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21F8" w14:textId="77777777" w:rsidR="007171C6" w:rsidRPr="00026AFD" w:rsidRDefault="007171C6" w:rsidP="00345232">
      <w:pPr>
        <w:pStyle w:val="NoSpacing"/>
        <w:contextualSpacing/>
        <w:jc w:val="center"/>
        <w:rPr>
          <w:rFonts w:ascii="Arial" w:hAnsi="Arial" w:cs="Arial"/>
          <w:b/>
          <w:i/>
          <w:sz w:val="6"/>
          <w:szCs w:val="6"/>
        </w:rPr>
      </w:pPr>
    </w:p>
    <w:p w14:paraId="6E090EA4" w14:textId="77777777" w:rsidR="00FF750E" w:rsidRPr="00793BB0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3BB0">
        <w:rPr>
          <w:rFonts w:ascii="Arial" w:hAnsi="Arial" w:cs="Arial"/>
          <w:b/>
          <w:sz w:val="24"/>
          <w:szCs w:val="24"/>
        </w:rPr>
        <w:t xml:space="preserve">Prayer </w:t>
      </w:r>
      <w:bookmarkStart w:id="0" w:name="_Hlk49843928"/>
      <w:r w:rsidRPr="00793BB0">
        <w:rPr>
          <w:rFonts w:ascii="Arial" w:hAnsi="Arial" w:cs="Arial"/>
          <w:b/>
          <w:sz w:val="24"/>
          <w:szCs w:val="24"/>
        </w:rPr>
        <w:t>Con</w:t>
      </w:r>
      <w:bookmarkEnd w:id="0"/>
      <w:r w:rsidRPr="00793BB0">
        <w:rPr>
          <w:rFonts w:ascii="Arial" w:hAnsi="Arial" w:cs="Arial"/>
          <w:b/>
          <w:sz w:val="24"/>
          <w:szCs w:val="24"/>
        </w:rPr>
        <w:t>cerns</w:t>
      </w:r>
    </w:p>
    <w:p w14:paraId="58F7846E" w14:textId="70A1B5C3" w:rsidR="00F537C9" w:rsidRDefault="00FF750E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4728A1">
        <w:rPr>
          <w:rFonts w:ascii="Arial" w:hAnsi="Arial" w:cs="Arial"/>
          <w:sz w:val="21"/>
          <w:szCs w:val="21"/>
        </w:rPr>
        <w:t xml:space="preserve">Prayer chain requests can be </w:t>
      </w:r>
      <w:r w:rsidR="00F05E7C">
        <w:rPr>
          <w:rFonts w:ascii="Arial" w:hAnsi="Arial" w:cs="Arial"/>
          <w:sz w:val="21"/>
          <w:szCs w:val="21"/>
        </w:rPr>
        <w:t xml:space="preserve">submitted by calling </w:t>
      </w:r>
      <w:r w:rsidR="001145EF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4728A1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Pastor Luke</w:t>
      </w:r>
      <w:r w:rsidR="00FF750E" w:rsidRPr="004728A1">
        <w:rPr>
          <w:rFonts w:ascii="Arial" w:hAnsi="Arial" w:cs="Arial"/>
          <w:sz w:val="21"/>
          <w:szCs w:val="21"/>
        </w:rPr>
        <w:t>’s cell</w:t>
      </w:r>
      <w:r w:rsidR="00F537C9">
        <w:rPr>
          <w:rFonts w:ascii="Arial" w:hAnsi="Arial" w:cs="Arial"/>
          <w:sz w:val="21"/>
          <w:szCs w:val="21"/>
        </w:rPr>
        <w:t xml:space="preserve"> </w:t>
      </w:r>
      <w:r w:rsidR="00FF750E" w:rsidRPr="004728A1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434797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CA4B38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F9D" w:rsidRPr="00215ABC">
        <w:rPr>
          <w:rFonts w:ascii="Arial" w:hAnsi="Arial" w:cs="Arial"/>
        </w:rPr>
        <w:t>Within our Body</w:t>
      </w:r>
      <w:r w:rsidR="00FF750E" w:rsidRPr="00215ABC">
        <w:rPr>
          <w:rFonts w:ascii="Arial" w:hAnsi="Arial" w:cs="Arial"/>
        </w:rPr>
        <w:t>:</w:t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</w:p>
    <w:p w14:paraId="5E889A0A" w14:textId="77777777" w:rsidR="00AC4D68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4D2BF5">
        <w:rPr>
          <w:rFonts w:ascii="Arial" w:hAnsi="Arial" w:cs="Arial"/>
          <w:sz w:val="21"/>
          <w:szCs w:val="21"/>
        </w:rPr>
        <w:t xml:space="preserve">      </w:t>
      </w:r>
      <w:r w:rsidR="00AC4D68">
        <w:rPr>
          <w:rFonts w:ascii="Arial" w:hAnsi="Arial" w:cs="Arial"/>
          <w:sz w:val="21"/>
          <w:szCs w:val="21"/>
        </w:rPr>
        <w:t xml:space="preserve">Priscilla Rowe, </w:t>
      </w:r>
      <w:r w:rsidRPr="004D2BF5">
        <w:rPr>
          <w:rFonts w:ascii="Arial" w:hAnsi="Arial" w:cs="Arial"/>
          <w:sz w:val="21"/>
          <w:szCs w:val="21"/>
        </w:rPr>
        <w:t>Chuck Rowe</w:t>
      </w:r>
      <w:r>
        <w:rPr>
          <w:rFonts w:ascii="Arial" w:hAnsi="Arial" w:cs="Arial"/>
          <w:sz w:val="21"/>
          <w:szCs w:val="21"/>
        </w:rPr>
        <w:t>, Mary Hamilton</w:t>
      </w:r>
      <w:r w:rsidR="00962054">
        <w:rPr>
          <w:rFonts w:ascii="Arial" w:hAnsi="Arial" w:cs="Arial"/>
          <w:sz w:val="21"/>
          <w:szCs w:val="21"/>
        </w:rPr>
        <w:t>, Mickie</w:t>
      </w:r>
      <w:r w:rsidR="00F41BDC">
        <w:rPr>
          <w:rFonts w:ascii="Arial" w:hAnsi="Arial" w:cs="Arial"/>
          <w:sz w:val="21"/>
          <w:szCs w:val="21"/>
        </w:rPr>
        <w:t xml:space="preserve"> </w:t>
      </w:r>
      <w:r w:rsidR="00962054">
        <w:rPr>
          <w:rFonts w:ascii="Arial" w:hAnsi="Arial" w:cs="Arial"/>
          <w:sz w:val="21"/>
          <w:szCs w:val="21"/>
        </w:rPr>
        <w:t>McWilliams</w:t>
      </w:r>
      <w:r w:rsidR="00511D63">
        <w:rPr>
          <w:rFonts w:ascii="Arial" w:hAnsi="Arial" w:cs="Arial"/>
          <w:sz w:val="21"/>
          <w:szCs w:val="21"/>
        </w:rPr>
        <w:t xml:space="preserve">, </w:t>
      </w:r>
    </w:p>
    <w:p w14:paraId="5D391696" w14:textId="05B609F3" w:rsidR="00F537C9" w:rsidRDefault="00AC4D6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479EF">
        <w:rPr>
          <w:rFonts w:ascii="Arial" w:hAnsi="Arial" w:cs="Arial"/>
          <w:sz w:val="21"/>
          <w:szCs w:val="21"/>
        </w:rPr>
        <w:t>Kay McWilliams</w:t>
      </w:r>
      <w:r w:rsidR="00DD4783">
        <w:rPr>
          <w:rFonts w:ascii="Arial" w:hAnsi="Arial" w:cs="Arial"/>
          <w:sz w:val="21"/>
          <w:szCs w:val="21"/>
        </w:rPr>
        <w:t>,</w:t>
      </w:r>
      <w:r w:rsidR="004115B2">
        <w:rPr>
          <w:rFonts w:ascii="Arial" w:hAnsi="Arial" w:cs="Arial"/>
          <w:sz w:val="21"/>
          <w:szCs w:val="21"/>
        </w:rPr>
        <w:t xml:space="preserve"> </w:t>
      </w:r>
      <w:r w:rsidR="00DD4783">
        <w:rPr>
          <w:rFonts w:ascii="Arial" w:hAnsi="Arial" w:cs="Arial"/>
          <w:sz w:val="21"/>
          <w:szCs w:val="21"/>
        </w:rPr>
        <w:t>Bob Murphy</w:t>
      </w:r>
      <w:r w:rsidR="009A7666">
        <w:rPr>
          <w:rFonts w:ascii="Arial" w:hAnsi="Arial" w:cs="Arial"/>
          <w:sz w:val="21"/>
          <w:szCs w:val="21"/>
        </w:rPr>
        <w:t>,</w:t>
      </w:r>
      <w:r w:rsidR="00AA7762">
        <w:rPr>
          <w:rFonts w:ascii="Arial" w:hAnsi="Arial" w:cs="Arial"/>
          <w:sz w:val="21"/>
          <w:szCs w:val="21"/>
        </w:rPr>
        <w:t xml:space="preserve"> </w:t>
      </w:r>
      <w:r w:rsidR="002B1F9D">
        <w:rPr>
          <w:rFonts w:ascii="Arial" w:hAnsi="Arial" w:cs="Arial"/>
          <w:sz w:val="21"/>
          <w:szCs w:val="21"/>
        </w:rPr>
        <w:t>Molly Britton</w:t>
      </w:r>
      <w:r w:rsidR="00F537C9">
        <w:rPr>
          <w:rFonts w:ascii="Arial" w:hAnsi="Arial" w:cs="Arial"/>
          <w:sz w:val="21"/>
          <w:szCs w:val="21"/>
        </w:rPr>
        <w:t xml:space="preserve">, Jen Hoover, </w:t>
      </w:r>
    </w:p>
    <w:p w14:paraId="5DB2B937" w14:textId="1881F682" w:rsidR="009103BC" w:rsidRPr="004D2BF5" w:rsidRDefault="00F537C9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Sandi </w:t>
      </w:r>
      <w:proofErr w:type="spellStart"/>
      <w:r>
        <w:rPr>
          <w:rFonts w:ascii="Arial" w:hAnsi="Arial" w:cs="Arial"/>
          <w:sz w:val="21"/>
          <w:szCs w:val="21"/>
        </w:rPr>
        <w:t>Madche</w:t>
      </w:r>
      <w:proofErr w:type="spellEnd"/>
    </w:p>
    <w:p w14:paraId="2C784ACC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A40BCB5" w14:textId="25E81479" w:rsidR="00FF750E" w:rsidRPr="00CA4B38" w:rsidRDefault="009121D6" w:rsidP="00345232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    </w:t>
      </w:r>
      <w:r w:rsidR="002B1F9D">
        <w:rPr>
          <w:rFonts w:ascii="Arial" w:hAnsi="Arial" w:cs="Arial"/>
        </w:rPr>
        <w:t>Beyond</w:t>
      </w:r>
      <w:r w:rsidR="00FF750E" w:rsidRPr="00CA4B38">
        <w:rPr>
          <w:rFonts w:ascii="Arial" w:hAnsi="Arial" w:cs="Arial"/>
        </w:rPr>
        <w:t>:</w:t>
      </w:r>
    </w:p>
    <w:p w14:paraId="47113DCB" w14:textId="090D25DB" w:rsidR="00E926EE" w:rsidRPr="00434797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215ABC">
        <w:rPr>
          <w:rFonts w:ascii="Arial" w:hAnsi="Arial" w:cs="Arial"/>
          <w:sz w:val="21"/>
          <w:szCs w:val="21"/>
        </w:rPr>
        <w:t>Healthcare workers, Teachers, Staff &amp; Administrators,</w:t>
      </w:r>
      <w:r>
        <w:rPr>
          <w:rFonts w:ascii="Arial" w:hAnsi="Arial" w:cs="Arial"/>
          <w:sz w:val="21"/>
          <w:szCs w:val="21"/>
        </w:rPr>
        <w:t xml:space="preserve"> Government       </w:t>
      </w:r>
      <w:r>
        <w:rPr>
          <w:rFonts w:ascii="Arial" w:hAnsi="Arial" w:cs="Arial"/>
          <w:sz w:val="21"/>
          <w:szCs w:val="21"/>
        </w:rPr>
        <w:br/>
        <w:t xml:space="preserve">       Officials</w:t>
      </w:r>
      <w:r w:rsidR="00E5429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>
        <w:rPr>
          <w:rFonts w:ascii="Arial" w:hAnsi="Arial" w:cs="Arial"/>
          <w:sz w:val="21"/>
          <w:szCs w:val="21"/>
        </w:rPr>
        <w:t>Lifewise</w:t>
      </w:r>
      <w:proofErr w:type="spellEnd"/>
      <w:r w:rsidR="00E5429C">
        <w:rPr>
          <w:rFonts w:ascii="Arial" w:hAnsi="Arial" w:cs="Arial"/>
          <w:sz w:val="21"/>
          <w:szCs w:val="21"/>
        </w:rPr>
        <w:t xml:space="preserve"> Academy (Bible Release) </w:t>
      </w:r>
    </w:p>
    <w:p w14:paraId="07E6F00D" w14:textId="70796D5F" w:rsidR="00FF750E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</w:rPr>
      </w:pPr>
      <w:r w:rsidRPr="00434797">
        <w:rPr>
          <w:rFonts w:ascii="Arial" w:hAnsi="Arial" w:cs="Arial"/>
          <w:sz w:val="21"/>
          <w:szCs w:val="21"/>
        </w:rPr>
        <w:t xml:space="preserve">       </w:t>
      </w:r>
    </w:p>
    <w:p w14:paraId="4193D7EC" w14:textId="77777777" w:rsidR="009121D6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5FCF5139" w14:textId="77777777" w:rsidR="00FF750E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2F6BE567" w14:textId="44402EBB" w:rsidR="00AA6631" w:rsidRPr="008C6819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6"/>
          <w:szCs w:val="6"/>
        </w:rPr>
        <w:t xml:space="preserve">     </w:t>
      </w:r>
      <w:r w:rsidR="007C536D" w:rsidRPr="008C6819">
        <w:rPr>
          <w:rFonts w:ascii="Arial" w:hAnsi="Arial" w:cs="Arial"/>
          <w:sz w:val="21"/>
          <w:szCs w:val="21"/>
        </w:rPr>
        <w:t xml:space="preserve">Mission </w:t>
      </w:r>
      <w:r w:rsidR="00980F0E" w:rsidRPr="008C6819">
        <w:rPr>
          <w:rFonts w:ascii="Arial" w:hAnsi="Arial" w:cs="Arial"/>
          <w:sz w:val="21"/>
          <w:szCs w:val="21"/>
        </w:rPr>
        <w:t>of the Week:</w:t>
      </w:r>
      <w:r w:rsidR="007171C6" w:rsidRPr="008C6819">
        <w:rPr>
          <w:rFonts w:ascii="Arial" w:hAnsi="Arial" w:cs="Arial"/>
          <w:sz w:val="21"/>
          <w:szCs w:val="21"/>
        </w:rPr>
        <w:t xml:space="preserve"> </w:t>
      </w:r>
      <w:r w:rsidR="00FA522C">
        <w:rPr>
          <w:rFonts w:ascii="Arial" w:hAnsi="Arial" w:cs="Arial"/>
          <w:sz w:val="21"/>
          <w:szCs w:val="21"/>
        </w:rPr>
        <w:t>MAP (Mission to Amish People), Joe &amp; Esther Keim</w:t>
      </w:r>
    </w:p>
    <w:p w14:paraId="22B30017" w14:textId="66025135" w:rsidR="003340F8" w:rsidRPr="008C6819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8C6819">
        <w:rPr>
          <w:rFonts w:ascii="Arial" w:hAnsi="Arial" w:cs="Arial"/>
          <w:sz w:val="6"/>
          <w:szCs w:val="6"/>
        </w:rPr>
        <w:t xml:space="preserve">     </w:t>
      </w:r>
      <w:r w:rsidRPr="008C6819">
        <w:rPr>
          <w:rFonts w:ascii="Arial" w:hAnsi="Arial" w:cs="Arial"/>
          <w:sz w:val="21"/>
          <w:szCs w:val="21"/>
        </w:rPr>
        <w:t xml:space="preserve">Ministry of the Week: </w:t>
      </w:r>
      <w:r w:rsidR="008C6819" w:rsidRPr="008C6819">
        <w:rPr>
          <w:rFonts w:ascii="Arial" w:hAnsi="Arial" w:cs="Arial"/>
          <w:sz w:val="21"/>
          <w:szCs w:val="21"/>
        </w:rPr>
        <w:t>Christian Education-Babies, Toddlers, Preschool</w:t>
      </w:r>
    </w:p>
    <w:p w14:paraId="01F25A7D" w14:textId="38DE77CD" w:rsidR="008C6819" w:rsidRDefault="008C6819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Jenn </w:t>
      </w:r>
      <w:proofErr w:type="spellStart"/>
      <w:r>
        <w:rPr>
          <w:rFonts w:ascii="Arial" w:hAnsi="Arial" w:cs="Arial"/>
          <w:sz w:val="21"/>
          <w:szCs w:val="21"/>
        </w:rPr>
        <w:t>Kestner</w:t>
      </w:r>
      <w:proofErr w:type="spellEnd"/>
    </w:p>
    <w:p w14:paraId="023008CB" w14:textId="77777777" w:rsidR="00BB5370" w:rsidRPr="001875F4" w:rsidRDefault="00BB5370" w:rsidP="00345232">
      <w:pPr>
        <w:pStyle w:val="NoSpacing"/>
        <w:contextualSpacing/>
        <w:rPr>
          <w:rFonts w:ascii="Arial" w:hAnsi="Arial" w:cs="Arial"/>
          <w:sz w:val="12"/>
          <w:szCs w:val="12"/>
        </w:rPr>
      </w:pPr>
    </w:p>
    <w:p w14:paraId="2F60B912" w14:textId="77777777" w:rsidR="006206AA" w:rsidRPr="001875F4" w:rsidRDefault="006206AA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77777777" w:rsidR="00CD3D62" w:rsidRDefault="00CD3D62" w:rsidP="00345232">
      <w:pPr>
        <w:contextualSpacing/>
        <w:jc w:val="center"/>
        <w:rPr>
          <w:rFonts w:cs="Arial"/>
          <w:b/>
          <w:szCs w:val="24"/>
        </w:rPr>
      </w:pPr>
    </w:p>
    <w:p w14:paraId="3F7D8DE5" w14:textId="6CD85E4E" w:rsidR="00335B24" w:rsidRPr="00FE4A5F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793BB0">
        <w:rPr>
          <w:rFonts w:cs="Arial"/>
          <w:b/>
          <w:szCs w:val="24"/>
        </w:rPr>
        <w:t>Our</w:t>
      </w:r>
      <w:r w:rsidRPr="00FE4A5F">
        <w:rPr>
          <w:rFonts w:cs="Arial"/>
          <w:b/>
          <w:sz w:val="22"/>
          <w:szCs w:val="22"/>
        </w:rPr>
        <w:t xml:space="preserve"> Staff</w:t>
      </w:r>
    </w:p>
    <w:p w14:paraId="4EB97005" w14:textId="77777777" w:rsidR="00335B24" w:rsidRPr="007F23D3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7F23D3">
        <w:rPr>
          <w:rFonts w:cs="Arial"/>
          <w:sz w:val="20"/>
        </w:rPr>
        <w:t xml:space="preserve">               Pastoral:</w:t>
      </w:r>
      <w:r w:rsidRPr="007F23D3">
        <w:rPr>
          <w:rFonts w:cs="Arial"/>
          <w:sz w:val="20"/>
        </w:rPr>
        <w:tab/>
        <w:t xml:space="preserve">            Cell phone:</w:t>
      </w:r>
    </w:p>
    <w:p w14:paraId="3B0B43E3" w14:textId="36CF4A6C" w:rsidR="00335B24" w:rsidRPr="007F23D3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7F23D3">
        <w:rPr>
          <w:rFonts w:cs="Arial"/>
          <w:sz w:val="20"/>
        </w:rPr>
        <w:tab/>
        <w:t xml:space="preserve">                 </w:t>
      </w:r>
      <w:r>
        <w:rPr>
          <w:rFonts w:cs="Arial"/>
          <w:sz w:val="20"/>
        </w:rPr>
        <w:t>Luke Kelley</w:t>
      </w:r>
      <w:r w:rsidRPr="007F23D3">
        <w:rPr>
          <w:rFonts w:cs="Arial"/>
          <w:sz w:val="20"/>
        </w:rPr>
        <w:t xml:space="preserve"> – </w:t>
      </w:r>
      <w:r w:rsidR="00246CAA">
        <w:rPr>
          <w:rFonts w:cs="Arial"/>
          <w:sz w:val="20"/>
        </w:rPr>
        <w:t>Pastor</w:t>
      </w:r>
      <w:r w:rsidRPr="007F23D3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>567-203-2661</w:t>
      </w:r>
    </w:p>
    <w:p w14:paraId="3A382DA9" w14:textId="77777777" w:rsidR="00335B24" w:rsidRPr="007F23D3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7F23D3">
        <w:rPr>
          <w:rFonts w:cs="Arial"/>
          <w:sz w:val="20"/>
        </w:rPr>
        <w:tab/>
        <w:t xml:space="preserve">           Administrative:</w:t>
      </w:r>
    </w:p>
    <w:p w14:paraId="183C9034" w14:textId="20B54331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7F23D3">
        <w:rPr>
          <w:rFonts w:cs="Arial"/>
          <w:sz w:val="20"/>
        </w:rPr>
        <w:tab/>
      </w:r>
      <w:r w:rsidRPr="007F23D3">
        <w:rPr>
          <w:rFonts w:cs="Arial"/>
          <w:sz w:val="20"/>
        </w:rPr>
        <w:tab/>
        <w:t xml:space="preserve">         </w:t>
      </w:r>
      <w:r>
        <w:rPr>
          <w:rFonts w:cs="Arial"/>
          <w:sz w:val="20"/>
        </w:rPr>
        <w:t xml:space="preserve">      Janna Kline – Office Administrator        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0"/>
        </w:rPr>
        <w:t>567-203-9176</w:t>
      </w:r>
    </w:p>
    <w:p w14:paraId="64DF67AB" w14:textId="77777777" w:rsidR="001E170A" w:rsidRDefault="001E170A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</w:p>
    <w:p w14:paraId="6674CC44" w14:textId="77777777" w:rsidR="00335B24" w:rsidRPr="00C813B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29CD4171" w14:textId="77777777" w:rsidR="00335B24" w:rsidRPr="00927E75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  <w:r w:rsidRPr="007F23D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B92949" wp14:editId="7671ACA8">
                <wp:simplePos x="0" y="0"/>
                <wp:positionH relativeFrom="column">
                  <wp:posOffset>401955</wp:posOffset>
                </wp:positionH>
                <wp:positionV relativeFrom="paragraph">
                  <wp:posOffset>16510</wp:posOffset>
                </wp:positionV>
                <wp:extent cx="36861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C4D54C" w14:textId="77777777" w:rsidR="00335B24" w:rsidRDefault="00335B24" w:rsidP="00335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92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65pt;margin-top:1.3pt;width:290.25pt;height:4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" fillcolor="window" strokeweight=".5pt">
                <v:textbox>
                  <w:txbxContent>
                    <w:p w14:paraId="0DC4D54C" w14:textId="77777777" w:rsidR="00335B24" w:rsidRDefault="00335B24" w:rsidP="00335B24"/>
                  </w:txbxContent>
                </v:textbox>
              </v:shape>
            </w:pict>
          </mc:Fallback>
        </mc:AlternateContent>
      </w:r>
    </w:p>
    <w:p w14:paraId="425465BD" w14:textId="77777777" w:rsidR="00335B24" w:rsidRPr="00FE4A5F" w:rsidRDefault="009E46C4" w:rsidP="00345232">
      <w:pPr>
        <w:tabs>
          <w:tab w:val="left" w:pos="270"/>
          <w:tab w:val="left" w:pos="540"/>
        </w:tabs>
        <w:ind w:left="990" w:hanging="990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Hours 9 AM – 2 PM</w:t>
      </w:r>
    </w:p>
    <w:p w14:paraId="3ACFEDC2" w14:textId="67568F37" w:rsidR="00335B24" w:rsidRDefault="00335B24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20"/>
        </w:rPr>
        <w:t>Pastor Luke</w:t>
      </w:r>
      <w:r w:rsidRPr="007F23D3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 </w:t>
      </w:r>
      <w:r>
        <w:rPr>
          <w:rFonts w:cs="Arial"/>
          <w:sz w:val="16"/>
          <w:szCs w:val="16"/>
        </w:rPr>
        <w:t xml:space="preserve"> </w:t>
      </w:r>
      <w:r w:rsidR="0016472A">
        <w:rPr>
          <w:rFonts w:cs="Arial"/>
          <w:sz w:val="20"/>
        </w:rPr>
        <w:t>Monday, Tuesday, Wednesday</w:t>
      </w:r>
    </w:p>
    <w:p w14:paraId="55E10D1B" w14:textId="594E5608" w:rsidR="00335B24" w:rsidRDefault="003B0D8C" w:rsidP="003B0D8C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  <w:r>
        <w:rPr>
          <w:rFonts w:cs="Arial"/>
          <w:sz w:val="10"/>
          <w:szCs w:val="10"/>
        </w:rPr>
        <w:t xml:space="preserve"> </w:t>
      </w:r>
      <w:r w:rsidR="00335B24" w:rsidRPr="00C156AC">
        <w:rPr>
          <w:rFonts w:cs="Arial"/>
          <w:sz w:val="20"/>
        </w:rPr>
        <w:t>Janna</w:t>
      </w:r>
      <w:r w:rsidR="00264BDF">
        <w:rPr>
          <w:rFonts w:cs="Arial"/>
          <w:sz w:val="20"/>
        </w:rPr>
        <w:t xml:space="preserve">                   </w:t>
      </w:r>
      <w:r w:rsidR="0016472A">
        <w:rPr>
          <w:rFonts w:cs="Arial"/>
          <w:sz w:val="20"/>
        </w:rPr>
        <w:t>Monday, Tuesday, Wednesday</w:t>
      </w:r>
      <w:r w:rsidR="00335B24" w:rsidRPr="00C156AC">
        <w:rPr>
          <w:rFonts w:cs="Arial"/>
          <w:sz w:val="20"/>
        </w:rPr>
        <w:t xml:space="preserve">                  </w:t>
      </w:r>
      <w:r w:rsidR="00335B24" w:rsidRPr="00C156AC">
        <w:rPr>
          <w:rFonts w:cs="Arial"/>
          <w:sz w:val="10"/>
          <w:szCs w:val="10"/>
        </w:rPr>
        <w:t xml:space="preserve">  </w:t>
      </w:r>
    </w:p>
    <w:p w14:paraId="35C0B8A6" w14:textId="77777777" w:rsidR="00117D86" w:rsidRDefault="00117D86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10"/>
          <w:szCs w:val="10"/>
        </w:rPr>
      </w:pPr>
    </w:p>
    <w:p w14:paraId="3D788B1A" w14:textId="77777777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547D3345" w14:textId="77777777" w:rsidR="002140D9" w:rsidRDefault="002140D9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6224BB33" w14:textId="1DBCFE33" w:rsidR="00335B24" w:rsidRPr="00FA522C" w:rsidRDefault="00BB5370" w:rsidP="00345232">
      <w:pPr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FA522C">
        <w:rPr>
          <w:rFonts w:ascii="Calibri" w:hAnsi="Calibri"/>
          <w:color w:val="auto"/>
          <w:sz w:val="22"/>
          <w:szCs w:val="22"/>
        </w:rPr>
        <w:t>Last Week: Offering: $</w:t>
      </w:r>
      <w:r w:rsidR="00FA522C" w:rsidRPr="00FA522C">
        <w:rPr>
          <w:rFonts w:ascii="Calibri" w:hAnsi="Calibri"/>
          <w:color w:val="auto"/>
          <w:sz w:val="22"/>
          <w:szCs w:val="22"/>
        </w:rPr>
        <w:t>6,646</w:t>
      </w:r>
      <w:r w:rsidRPr="00FA522C">
        <w:rPr>
          <w:rFonts w:ascii="Calibri" w:hAnsi="Calibri"/>
          <w:color w:val="auto"/>
          <w:sz w:val="22"/>
          <w:szCs w:val="22"/>
        </w:rPr>
        <w:t xml:space="preserve">  </w:t>
      </w:r>
      <w:r w:rsidR="00015DE0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Pr="00FA522C">
        <w:rPr>
          <w:rFonts w:ascii="Calibri" w:hAnsi="Calibri"/>
          <w:color w:val="auto"/>
          <w:sz w:val="22"/>
          <w:szCs w:val="22"/>
        </w:rPr>
        <w:t>Budget:</w:t>
      </w:r>
      <w:r w:rsidR="00AE2351" w:rsidRPr="00FA522C">
        <w:rPr>
          <w:rFonts w:ascii="Calibri" w:hAnsi="Calibri"/>
          <w:color w:val="auto"/>
          <w:sz w:val="22"/>
          <w:szCs w:val="22"/>
        </w:rPr>
        <w:t xml:space="preserve"> $</w:t>
      </w:r>
      <w:r w:rsidR="002E5328" w:rsidRPr="00FA522C">
        <w:rPr>
          <w:rFonts w:ascii="Calibri" w:hAnsi="Calibri"/>
          <w:color w:val="auto"/>
          <w:sz w:val="22"/>
          <w:szCs w:val="22"/>
        </w:rPr>
        <w:t>4,177</w:t>
      </w:r>
      <w:r w:rsidR="009E4E1D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="00943C74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Pr="00FA522C">
        <w:rPr>
          <w:rFonts w:ascii="Calibri" w:hAnsi="Calibri"/>
          <w:color w:val="auto"/>
          <w:sz w:val="22"/>
          <w:szCs w:val="22"/>
        </w:rPr>
        <w:t xml:space="preserve"> Variance: $</w:t>
      </w:r>
      <w:r w:rsidR="00FA522C" w:rsidRPr="00FA522C">
        <w:rPr>
          <w:rFonts w:ascii="Calibri" w:hAnsi="Calibri"/>
          <w:color w:val="auto"/>
          <w:sz w:val="22"/>
          <w:szCs w:val="22"/>
        </w:rPr>
        <w:t>2</w:t>
      </w:r>
      <w:r w:rsidR="001B63E3">
        <w:rPr>
          <w:rFonts w:ascii="Calibri" w:hAnsi="Calibri"/>
          <w:color w:val="auto"/>
          <w:sz w:val="22"/>
          <w:szCs w:val="22"/>
        </w:rPr>
        <w:t>,</w:t>
      </w:r>
      <w:r w:rsidR="00FA522C" w:rsidRPr="00FA522C">
        <w:rPr>
          <w:rFonts w:ascii="Calibri" w:hAnsi="Calibri"/>
          <w:color w:val="auto"/>
          <w:sz w:val="22"/>
          <w:szCs w:val="22"/>
        </w:rPr>
        <w:t>469</w:t>
      </w:r>
    </w:p>
    <w:p w14:paraId="362E8B44" w14:textId="55AF7FA4" w:rsidR="00335B24" w:rsidRPr="002E5328" w:rsidRDefault="00006CE6" w:rsidP="00345232">
      <w:pPr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FA522C">
        <w:rPr>
          <w:rFonts w:ascii="Calibri" w:hAnsi="Calibri"/>
          <w:color w:val="auto"/>
          <w:sz w:val="22"/>
          <w:szCs w:val="22"/>
        </w:rPr>
        <w:t xml:space="preserve">YTD: </w:t>
      </w:r>
      <w:r w:rsidR="00BB5370" w:rsidRPr="00FA522C">
        <w:rPr>
          <w:rFonts w:ascii="Calibri" w:hAnsi="Calibri"/>
          <w:color w:val="auto"/>
          <w:sz w:val="22"/>
          <w:szCs w:val="22"/>
        </w:rPr>
        <w:t xml:space="preserve">Offering: </w:t>
      </w:r>
      <w:r w:rsidR="00AE6FA9" w:rsidRPr="00FA522C">
        <w:rPr>
          <w:rFonts w:ascii="Calibri" w:hAnsi="Calibri"/>
          <w:color w:val="auto"/>
          <w:sz w:val="22"/>
          <w:szCs w:val="22"/>
        </w:rPr>
        <w:t>$</w:t>
      </w:r>
      <w:r w:rsidR="00B56D7F" w:rsidRPr="00FA522C">
        <w:rPr>
          <w:rFonts w:ascii="Calibri" w:hAnsi="Calibri"/>
          <w:color w:val="auto"/>
          <w:sz w:val="22"/>
          <w:szCs w:val="22"/>
        </w:rPr>
        <w:t>10</w:t>
      </w:r>
      <w:r w:rsidR="00FA522C" w:rsidRPr="00FA522C">
        <w:rPr>
          <w:rFonts w:ascii="Calibri" w:hAnsi="Calibri"/>
          <w:color w:val="auto"/>
          <w:sz w:val="22"/>
          <w:szCs w:val="22"/>
        </w:rPr>
        <w:t>9,625</w:t>
      </w:r>
      <w:r w:rsidR="00AE6FA9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="00FA522C">
        <w:rPr>
          <w:rFonts w:ascii="Calibri" w:hAnsi="Calibri"/>
          <w:color w:val="auto"/>
          <w:sz w:val="22"/>
          <w:szCs w:val="22"/>
        </w:rPr>
        <w:t xml:space="preserve"> </w:t>
      </w:r>
      <w:r w:rsidR="00921BFE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="00456EE9" w:rsidRPr="00FA522C">
        <w:rPr>
          <w:rFonts w:ascii="Calibri" w:hAnsi="Calibri"/>
          <w:color w:val="auto"/>
          <w:sz w:val="22"/>
          <w:szCs w:val="22"/>
        </w:rPr>
        <w:t>B</w:t>
      </w:r>
      <w:r w:rsidR="00BB635B" w:rsidRPr="00FA522C">
        <w:rPr>
          <w:rFonts w:ascii="Calibri" w:hAnsi="Calibri"/>
          <w:color w:val="auto"/>
          <w:sz w:val="22"/>
          <w:szCs w:val="22"/>
        </w:rPr>
        <w:t>udget</w:t>
      </w:r>
      <w:r w:rsidR="00BB5370" w:rsidRPr="00FA522C">
        <w:rPr>
          <w:rFonts w:ascii="Calibri" w:hAnsi="Calibri"/>
          <w:color w:val="auto"/>
          <w:sz w:val="22"/>
          <w:szCs w:val="22"/>
        </w:rPr>
        <w:t>: $</w:t>
      </w:r>
      <w:r w:rsidR="00B56D7F" w:rsidRPr="00FA522C">
        <w:rPr>
          <w:rFonts w:ascii="Calibri" w:hAnsi="Calibri"/>
          <w:color w:val="auto"/>
          <w:sz w:val="22"/>
          <w:szCs w:val="22"/>
        </w:rPr>
        <w:t>9</w:t>
      </w:r>
      <w:r w:rsidR="00FA522C" w:rsidRPr="00FA522C">
        <w:rPr>
          <w:rFonts w:ascii="Calibri" w:hAnsi="Calibri"/>
          <w:color w:val="auto"/>
          <w:sz w:val="22"/>
          <w:szCs w:val="22"/>
        </w:rPr>
        <w:t>6,069</w:t>
      </w:r>
      <w:r w:rsidR="00BB5370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="00FA1932" w:rsidRPr="00FA522C">
        <w:rPr>
          <w:rFonts w:ascii="Calibri" w:hAnsi="Calibri"/>
          <w:color w:val="auto"/>
          <w:sz w:val="22"/>
          <w:szCs w:val="22"/>
        </w:rPr>
        <w:t xml:space="preserve"> </w:t>
      </w:r>
      <w:r w:rsidR="00BB5370" w:rsidRPr="00FA522C">
        <w:rPr>
          <w:rFonts w:ascii="Calibri" w:hAnsi="Calibri"/>
          <w:color w:val="auto"/>
          <w:sz w:val="22"/>
          <w:szCs w:val="22"/>
        </w:rPr>
        <w:t xml:space="preserve"> Variance: $</w:t>
      </w:r>
      <w:r w:rsidR="002D4AA0" w:rsidRPr="00FA522C">
        <w:rPr>
          <w:rFonts w:ascii="Calibri" w:hAnsi="Calibri"/>
          <w:color w:val="auto"/>
          <w:sz w:val="22"/>
          <w:szCs w:val="22"/>
        </w:rPr>
        <w:t>1</w:t>
      </w:r>
      <w:r w:rsidR="00FA522C" w:rsidRPr="00FA522C">
        <w:rPr>
          <w:rFonts w:ascii="Calibri" w:hAnsi="Calibri"/>
          <w:color w:val="auto"/>
          <w:sz w:val="22"/>
          <w:szCs w:val="22"/>
        </w:rPr>
        <w:t>3,556</w:t>
      </w:r>
    </w:p>
    <w:p w14:paraId="27B95789" w14:textId="0633AD1A" w:rsidR="00744739" w:rsidRDefault="00744739" w:rsidP="00345232">
      <w:pPr>
        <w:contextualSpacing/>
        <w:jc w:val="center"/>
        <w:rPr>
          <w:rFonts w:ascii="Calibri" w:hAnsi="Calibri"/>
          <w:color w:val="auto"/>
          <w:sz w:val="16"/>
          <w:szCs w:val="16"/>
        </w:rPr>
      </w:pPr>
    </w:p>
    <w:p w14:paraId="32A16D38" w14:textId="77777777" w:rsidR="00335B24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78D50F34" w14:textId="77777777" w:rsidR="001E170A" w:rsidRPr="00E944D9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</w:rPr>
      </w:pPr>
    </w:p>
    <w:p w14:paraId="07932717" w14:textId="77B91096" w:rsidR="001E170A" w:rsidRPr="001E170A" w:rsidRDefault="001E170A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 w:rsidRPr="001E170A">
        <w:rPr>
          <w:rFonts w:eastAsia="Microsoft YaHei" w:cs="Arial"/>
          <w:b/>
          <w:i/>
          <w:sz w:val="22"/>
          <w:szCs w:val="22"/>
        </w:rPr>
        <w:t>Serving Today:</w:t>
      </w:r>
    </w:p>
    <w:p w14:paraId="655AEDC3" w14:textId="77777777" w:rsidR="00CA0556" w:rsidRPr="00D22B15" w:rsidRDefault="00CA0556" w:rsidP="00CA0556">
      <w:pPr>
        <w:contextualSpacing/>
        <w:jc w:val="center"/>
        <w:rPr>
          <w:rFonts w:eastAsia="Microsoft YaHei" w:cs="Arial"/>
          <w:bCs/>
          <w:color w:val="auto"/>
          <w:sz w:val="22"/>
          <w:szCs w:val="22"/>
        </w:rPr>
      </w:pPr>
      <w:r w:rsidRPr="00D22B15">
        <w:rPr>
          <w:rFonts w:eastAsia="Microsoft YaHei" w:cs="Arial"/>
          <w:bCs/>
          <w:color w:val="auto"/>
          <w:sz w:val="22"/>
          <w:szCs w:val="22"/>
          <w:u w:val="single"/>
        </w:rPr>
        <w:t>Nursery</w:t>
      </w:r>
      <w:r w:rsidRPr="00D22B15">
        <w:rPr>
          <w:rFonts w:eastAsia="Microsoft YaHei" w:cs="Arial"/>
          <w:bCs/>
          <w:color w:val="auto"/>
          <w:sz w:val="22"/>
          <w:szCs w:val="22"/>
        </w:rPr>
        <w:t xml:space="preserve">: </w:t>
      </w:r>
      <w:r>
        <w:rPr>
          <w:rFonts w:eastAsia="Microsoft YaHei" w:cs="Arial"/>
          <w:bCs/>
          <w:color w:val="auto"/>
          <w:sz w:val="22"/>
          <w:szCs w:val="22"/>
        </w:rPr>
        <w:t xml:space="preserve">Jenn </w:t>
      </w:r>
      <w:proofErr w:type="spellStart"/>
      <w:r>
        <w:rPr>
          <w:rFonts w:eastAsia="Microsoft YaHei" w:cs="Arial"/>
          <w:bCs/>
          <w:color w:val="auto"/>
          <w:sz w:val="22"/>
          <w:szCs w:val="22"/>
        </w:rPr>
        <w:t>Kestner</w:t>
      </w:r>
      <w:proofErr w:type="spellEnd"/>
      <w:r>
        <w:rPr>
          <w:rFonts w:eastAsia="Microsoft YaHei" w:cs="Arial"/>
          <w:bCs/>
          <w:color w:val="auto"/>
          <w:sz w:val="22"/>
          <w:szCs w:val="22"/>
        </w:rPr>
        <w:t xml:space="preserve"> &amp; Abby </w:t>
      </w:r>
      <w:proofErr w:type="spellStart"/>
      <w:r>
        <w:rPr>
          <w:rFonts w:eastAsia="Microsoft YaHei" w:cs="Arial"/>
          <w:bCs/>
          <w:color w:val="auto"/>
          <w:sz w:val="22"/>
          <w:szCs w:val="22"/>
        </w:rPr>
        <w:t>Leid</w:t>
      </w:r>
      <w:proofErr w:type="spellEnd"/>
    </w:p>
    <w:p w14:paraId="6C603977" w14:textId="77777777" w:rsidR="00CA0556" w:rsidRPr="00D22B15" w:rsidRDefault="00CA0556" w:rsidP="00CA0556">
      <w:pPr>
        <w:contextualSpacing/>
        <w:jc w:val="center"/>
        <w:rPr>
          <w:rFonts w:eastAsia="Microsoft YaHei" w:cs="Arial"/>
          <w:bCs/>
          <w:color w:val="auto"/>
          <w:sz w:val="22"/>
          <w:szCs w:val="22"/>
        </w:rPr>
      </w:pPr>
      <w:r w:rsidRPr="00D22B15">
        <w:rPr>
          <w:rFonts w:eastAsia="Microsoft YaHei" w:cs="Arial"/>
          <w:bCs/>
          <w:color w:val="auto"/>
          <w:sz w:val="22"/>
          <w:szCs w:val="22"/>
          <w:u w:val="single"/>
        </w:rPr>
        <w:t>King’s Kids</w:t>
      </w:r>
      <w:r w:rsidRPr="00D22B15">
        <w:rPr>
          <w:rFonts w:eastAsia="Microsoft YaHei" w:cs="Arial"/>
          <w:bCs/>
          <w:color w:val="auto"/>
          <w:sz w:val="22"/>
          <w:szCs w:val="22"/>
        </w:rPr>
        <w:t xml:space="preserve">: </w:t>
      </w:r>
      <w:r>
        <w:rPr>
          <w:rFonts w:eastAsia="Microsoft YaHei" w:cs="Arial"/>
          <w:bCs/>
          <w:color w:val="auto"/>
          <w:sz w:val="22"/>
          <w:szCs w:val="22"/>
        </w:rPr>
        <w:t xml:space="preserve">Lisa White &amp; Garrett </w:t>
      </w:r>
      <w:proofErr w:type="spellStart"/>
      <w:r>
        <w:rPr>
          <w:rFonts w:eastAsia="Microsoft YaHei" w:cs="Arial"/>
          <w:bCs/>
          <w:color w:val="auto"/>
          <w:sz w:val="22"/>
          <w:szCs w:val="22"/>
        </w:rPr>
        <w:t>Searl</w:t>
      </w:r>
      <w:proofErr w:type="spellEnd"/>
    </w:p>
    <w:p w14:paraId="42896C16" w14:textId="77777777" w:rsidR="00CA0556" w:rsidRPr="00C76F67" w:rsidRDefault="00CA0556" w:rsidP="00CA0556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1825FA">
        <w:rPr>
          <w:rFonts w:ascii="Arial" w:eastAsia="Microsoft YaHei" w:hAnsi="Arial" w:cs="Arial"/>
          <w:bCs/>
          <w:i/>
          <w:iCs/>
          <w:u w:val="single"/>
        </w:rPr>
        <w:t>Hosts</w:t>
      </w:r>
      <w:r w:rsidRPr="001825FA">
        <w:rPr>
          <w:rFonts w:ascii="Arial" w:eastAsia="Microsoft YaHei" w:hAnsi="Arial" w:cs="Arial"/>
          <w:bCs/>
          <w:i/>
          <w:iCs/>
        </w:rPr>
        <w:t xml:space="preserve">: </w:t>
      </w:r>
      <w:r w:rsidRPr="001825FA">
        <w:rPr>
          <w:rFonts w:ascii="Arial" w:hAnsi="Arial" w:cs="Arial"/>
        </w:rPr>
        <w:t>Doug &amp; Susan Hamman</w:t>
      </w:r>
    </w:p>
    <w:p w14:paraId="333E8C0A" w14:textId="77777777" w:rsidR="001E170A" w:rsidRPr="00416AE5" w:rsidRDefault="001E170A" w:rsidP="001E170A">
      <w:pPr>
        <w:contextualSpacing/>
        <w:jc w:val="center"/>
        <w:rPr>
          <w:rFonts w:eastAsia="Microsoft YaHei" w:cs="Arial"/>
          <w:b/>
          <w:color w:val="auto"/>
          <w:sz w:val="22"/>
          <w:szCs w:val="22"/>
        </w:rPr>
      </w:pPr>
    </w:p>
    <w:p w14:paraId="018F207F" w14:textId="48E67D7E" w:rsidR="001E170A" w:rsidRPr="00416AE5" w:rsidRDefault="001E170A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2"/>
          <w:szCs w:val="22"/>
        </w:rPr>
      </w:pPr>
      <w:r w:rsidRPr="00416AE5">
        <w:rPr>
          <w:rFonts w:eastAsia="Microsoft YaHei" w:cs="Arial"/>
          <w:b/>
          <w:i/>
          <w:iCs/>
          <w:color w:val="auto"/>
          <w:sz w:val="22"/>
          <w:szCs w:val="22"/>
        </w:rPr>
        <w:t>Next Week:</w:t>
      </w:r>
    </w:p>
    <w:p w14:paraId="412E95D6" w14:textId="5F98771E" w:rsidR="007E5DEA" w:rsidRPr="00D22B15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2"/>
          <w:szCs w:val="22"/>
        </w:rPr>
      </w:pPr>
      <w:r w:rsidRPr="00D22B15">
        <w:rPr>
          <w:rFonts w:eastAsia="Microsoft YaHei" w:cs="Arial"/>
          <w:bCs/>
          <w:color w:val="auto"/>
          <w:sz w:val="22"/>
          <w:szCs w:val="22"/>
          <w:u w:val="single"/>
        </w:rPr>
        <w:t>Nursery</w:t>
      </w:r>
      <w:r w:rsidRPr="00D22B15">
        <w:rPr>
          <w:rFonts w:eastAsia="Microsoft YaHei" w:cs="Arial"/>
          <w:bCs/>
          <w:color w:val="auto"/>
          <w:sz w:val="22"/>
          <w:szCs w:val="22"/>
        </w:rPr>
        <w:t xml:space="preserve">: </w:t>
      </w:r>
      <w:r w:rsidR="00CA0556">
        <w:rPr>
          <w:rFonts w:eastAsia="Microsoft YaHei" w:cs="Arial"/>
          <w:bCs/>
          <w:color w:val="auto"/>
          <w:sz w:val="22"/>
          <w:szCs w:val="22"/>
        </w:rPr>
        <w:t xml:space="preserve">Cindy </w:t>
      </w:r>
      <w:proofErr w:type="spellStart"/>
      <w:r w:rsidR="00CA0556">
        <w:rPr>
          <w:rFonts w:eastAsia="Microsoft YaHei" w:cs="Arial"/>
          <w:bCs/>
          <w:color w:val="auto"/>
          <w:sz w:val="22"/>
          <w:szCs w:val="22"/>
        </w:rPr>
        <w:t>Krepina</w:t>
      </w:r>
      <w:proofErr w:type="spellEnd"/>
      <w:r w:rsidR="00CA0556">
        <w:rPr>
          <w:rFonts w:eastAsia="Microsoft YaHei" w:cs="Arial"/>
          <w:bCs/>
          <w:color w:val="auto"/>
          <w:sz w:val="22"/>
          <w:szCs w:val="22"/>
        </w:rPr>
        <w:t xml:space="preserve"> &amp; Kathryn Schultz</w:t>
      </w:r>
    </w:p>
    <w:p w14:paraId="4D692EA7" w14:textId="507155C2" w:rsidR="007E5DEA" w:rsidRPr="00D22B15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2"/>
          <w:szCs w:val="22"/>
        </w:rPr>
      </w:pPr>
      <w:r w:rsidRPr="00D22B15">
        <w:rPr>
          <w:rFonts w:eastAsia="Microsoft YaHei" w:cs="Arial"/>
          <w:bCs/>
          <w:color w:val="auto"/>
          <w:sz w:val="22"/>
          <w:szCs w:val="22"/>
          <w:u w:val="single"/>
        </w:rPr>
        <w:t>King’s Kids</w:t>
      </w:r>
      <w:r w:rsidRPr="00D22B15">
        <w:rPr>
          <w:rFonts w:eastAsia="Microsoft YaHei" w:cs="Arial"/>
          <w:bCs/>
          <w:color w:val="auto"/>
          <w:sz w:val="22"/>
          <w:szCs w:val="22"/>
        </w:rPr>
        <w:t xml:space="preserve">: </w:t>
      </w:r>
      <w:r w:rsidR="00CA0556">
        <w:rPr>
          <w:rFonts w:eastAsia="Microsoft YaHei" w:cs="Arial"/>
          <w:bCs/>
          <w:color w:val="auto"/>
          <w:sz w:val="22"/>
          <w:szCs w:val="22"/>
        </w:rPr>
        <w:t>Christina Kelley &amp; Emma Britton</w:t>
      </w:r>
    </w:p>
    <w:p w14:paraId="5D39FCA3" w14:textId="0DD76224" w:rsidR="00D932B5" w:rsidRPr="00C76F67" w:rsidRDefault="001E170A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bookmarkStart w:id="1" w:name="_Hlk65491735"/>
      <w:r w:rsidRPr="008C6819">
        <w:rPr>
          <w:rFonts w:ascii="Arial" w:eastAsia="Microsoft YaHei" w:hAnsi="Arial" w:cs="Arial"/>
          <w:bCs/>
          <w:i/>
          <w:iCs/>
          <w:u w:val="single"/>
        </w:rPr>
        <w:t>Hosts</w:t>
      </w:r>
      <w:r w:rsidRPr="008C6819">
        <w:rPr>
          <w:rFonts w:ascii="Arial" w:eastAsia="Microsoft YaHei" w:hAnsi="Arial" w:cs="Arial"/>
          <w:bCs/>
          <w:i/>
          <w:iCs/>
        </w:rPr>
        <w:t xml:space="preserve">: </w:t>
      </w:r>
      <w:r w:rsidR="008C6819" w:rsidRPr="008C6819">
        <w:rPr>
          <w:rFonts w:ascii="Arial" w:hAnsi="Arial" w:cs="Arial"/>
        </w:rPr>
        <w:t>Mark &amp; Nancy Wisniewski</w:t>
      </w:r>
    </w:p>
    <w:bookmarkEnd w:id="1"/>
    <w:p w14:paraId="4DD9D997" w14:textId="77777777" w:rsidR="007C4E79" w:rsidRDefault="007C4E79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C01D2F3" w14:textId="77777777" w:rsidR="001B4BD7" w:rsidRDefault="001B4BD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C495619" w:rsidR="00117D8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1583" behindDoc="1" locked="0" layoutInCell="1" allowOverlap="1" wp14:anchorId="598400D7" wp14:editId="7478A491">
            <wp:simplePos x="0" y="0"/>
            <wp:positionH relativeFrom="margin">
              <wp:align>center</wp:align>
            </wp:positionH>
            <wp:positionV relativeFrom="margin">
              <wp:posOffset>-76355</wp:posOffset>
            </wp:positionV>
            <wp:extent cx="3543300" cy="2876550"/>
            <wp:effectExtent l="0" t="0" r="0" b="0"/>
            <wp:wrapNone/>
            <wp:docPr id="6" name="Picture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B5D532A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464C6E6A" w14:textId="77777777" w:rsidR="00D05A44" w:rsidRDefault="00D05A44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D34B198" w14:textId="77777777" w:rsidR="00C16982" w:rsidRDefault="00C1698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98E134B" w14:textId="0720C1D2" w:rsidR="00F917A1" w:rsidRDefault="00F917A1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208798E1" w14:textId="0D00C3D0" w:rsidR="001E170A" w:rsidRDefault="001E17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13813F57" w14:textId="77777777" w:rsidR="001E170A" w:rsidRDefault="001E17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6F0E1F39" w14:textId="1D1A044A" w:rsidR="001D459C" w:rsidRDefault="0022227F" w:rsidP="003340F8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Sunday, </w:t>
      </w:r>
      <w:r w:rsidR="0016472A">
        <w:rPr>
          <w:rFonts w:ascii="Papyrus" w:eastAsia="Microsoft YaHei" w:hAnsi="Papyrus" w:cs="LilyUPC"/>
          <w:b/>
          <w:sz w:val="28"/>
          <w:szCs w:val="28"/>
        </w:rPr>
        <w:t xml:space="preserve">June </w:t>
      </w:r>
      <w:r w:rsidR="00CA0556">
        <w:rPr>
          <w:rFonts w:ascii="Papyrus" w:eastAsia="Microsoft YaHei" w:hAnsi="Papyrus" w:cs="LilyUPC"/>
          <w:b/>
          <w:sz w:val="28"/>
          <w:szCs w:val="28"/>
        </w:rPr>
        <w:t>13</w:t>
      </w:r>
      <w:r w:rsidR="003B62E0">
        <w:rPr>
          <w:rFonts w:ascii="Papyrus" w:eastAsia="Microsoft YaHei" w:hAnsi="Papyrus" w:cs="LilyUPC"/>
          <w:b/>
          <w:sz w:val="28"/>
          <w:szCs w:val="28"/>
        </w:rPr>
        <w:t>th</w:t>
      </w:r>
    </w:p>
    <w:p w14:paraId="2288FFA2" w14:textId="3F244EC9" w:rsidR="007653E3" w:rsidRPr="00A816EB" w:rsidRDefault="007653E3" w:rsidP="00345232">
      <w:pPr>
        <w:pStyle w:val="NoSpacing"/>
        <w:contextualSpacing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0BD0C838" w14:textId="77777777" w:rsidR="009E3095" w:rsidRDefault="009E3095" w:rsidP="00904F60">
      <w:pPr>
        <w:pStyle w:val="NoSpacing"/>
        <w:contextualSpacing/>
        <w:jc w:val="center"/>
        <w:rPr>
          <w:rFonts w:ascii="Papyrus" w:hAnsi="Papyrus"/>
          <w:sz w:val="10"/>
          <w:szCs w:val="10"/>
        </w:rPr>
      </w:pPr>
    </w:p>
    <w:p w14:paraId="35BDADFF" w14:textId="77777777" w:rsidR="00867E02" w:rsidRPr="004461BC" w:rsidRDefault="00867E02" w:rsidP="00345232">
      <w:pPr>
        <w:pStyle w:val="NoSpacing"/>
        <w:contextualSpacing/>
        <w:jc w:val="center"/>
        <w:rPr>
          <w:rFonts w:ascii="Papyrus" w:hAnsi="Papyrus"/>
          <w:sz w:val="10"/>
          <w:szCs w:val="10"/>
        </w:rPr>
      </w:pPr>
    </w:p>
    <w:p w14:paraId="5ECEAB2A" w14:textId="77777777" w:rsidR="003C7504" w:rsidRDefault="003C7504" w:rsidP="00345232">
      <w:pPr>
        <w:pStyle w:val="NoSpacing"/>
        <w:contextualSpacing/>
        <w:jc w:val="center"/>
        <w:rPr>
          <w:rFonts w:ascii="Papyrus" w:hAnsi="Papyrus"/>
          <w:sz w:val="12"/>
          <w:szCs w:val="12"/>
        </w:rPr>
      </w:pPr>
    </w:p>
    <w:p w14:paraId="39896285" w14:textId="77777777" w:rsidR="00837871" w:rsidRDefault="00837871" w:rsidP="00345232">
      <w:pPr>
        <w:pStyle w:val="NoSpacing"/>
        <w:contextualSpacing/>
        <w:jc w:val="center"/>
        <w:rPr>
          <w:rFonts w:ascii="Papyrus" w:hAnsi="Papyrus"/>
          <w:sz w:val="12"/>
          <w:szCs w:val="12"/>
        </w:rPr>
      </w:pPr>
    </w:p>
    <w:p w14:paraId="6695503F" w14:textId="77777777" w:rsidR="002B60FA" w:rsidRDefault="002B60FA" w:rsidP="00345232">
      <w:pPr>
        <w:pStyle w:val="NoSpacing"/>
        <w:contextualSpacing/>
        <w:jc w:val="center"/>
        <w:rPr>
          <w:rFonts w:ascii="Papyrus" w:hAnsi="Papyrus"/>
          <w:sz w:val="12"/>
          <w:szCs w:val="12"/>
        </w:rPr>
      </w:pPr>
    </w:p>
    <w:p w14:paraId="0934691E" w14:textId="77777777" w:rsidR="008145E9" w:rsidRDefault="008145E9" w:rsidP="00345232">
      <w:pPr>
        <w:pStyle w:val="NoSpacing"/>
        <w:contextualSpacing/>
        <w:rPr>
          <w:rFonts w:ascii="Papyrus" w:hAnsi="Papyrus"/>
          <w:sz w:val="12"/>
          <w:szCs w:val="12"/>
        </w:rPr>
      </w:pPr>
    </w:p>
    <w:p w14:paraId="3AB14A6A" w14:textId="77777777" w:rsidR="007139B9" w:rsidRPr="005E0E66" w:rsidRDefault="007139B9" w:rsidP="00345232">
      <w:pPr>
        <w:pStyle w:val="NoSpacing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>1272 CR 758, Ashland, Ohio 44805</w:t>
      </w:r>
    </w:p>
    <w:p w14:paraId="3E8085EC" w14:textId="423C303B" w:rsidR="007139B9" w:rsidRPr="005E0E66" w:rsidRDefault="007139B9" w:rsidP="00345232">
      <w:pPr>
        <w:pStyle w:val="NoSpacing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 xml:space="preserve">419-962-4592 </w:t>
      </w:r>
    </w:p>
    <w:p w14:paraId="639E782A" w14:textId="77777777" w:rsidR="007139B9" w:rsidRPr="005D35AF" w:rsidRDefault="00220356" w:rsidP="00345232">
      <w:pPr>
        <w:pStyle w:val="NoSpacing"/>
        <w:contextualSpacing/>
        <w:jc w:val="center"/>
        <w:rPr>
          <w:rFonts w:ascii="Papyrus" w:hAnsi="Papyrus"/>
        </w:rPr>
      </w:pPr>
      <w:hyperlink r:id="rId7" w:history="1">
        <w:r w:rsidR="002E66F9" w:rsidRPr="005D35AF">
          <w:rPr>
            <w:rStyle w:val="Hyperlink"/>
            <w:rFonts w:ascii="Papyrus" w:hAnsi="Papyrus"/>
            <w:color w:val="auto"/>
            <w:u w:val="none"/>
          </w:rPr>
          <w:t>Office@Christcommunityefc.org</w:t>
        </w:r>
      </w:hyperlink>
    </w:p>
    <w:p w14:paraId="5174BD65" w14:textId="77777777" w:rsidR="007139B9" w:rsidRPr="005E0E66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</w:rPr>
      </w:pPr>
      <w:r w:rsidRPr="005E0E66">
        <w:rPr>
          <w:rFonts w:ascii="Papyrus" w:hAnsi="Papyrus"/>
        </w:rPr>
        <w:t>Christcommunityefc.org</w:t>
      </w:r>
    </w:p>
    <w:p w14:paraId="0692B93E" w14:textId="198FEC82" w:rsidR="00B000C9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Default="00A816EB" w:rsidP="00345232">
      <w:pPr>
        <w:pStyle w:val="NoSpacing"/>
        <w:contextualSpacing/>
        <w:rPr>
          <w:sz w:val="16"/>
          <w:szCs w:val="16"/>
        </w:rPr>
      </w:pPr>
    </w:p>
    <w:p w14:paraId="4BB4ABE1" w14:textId="6D32A51C" w:rsidR="001E170A" w:rsidRDefault="001E170A" w:rsidP="00345232">
      <w:pPr>
        <w:pStyle w:val="NoSpacing"/>
        <w:contextualSpacing/>
        <w:rPr>
          <w:sz w:val="16"/>
          <w:szCs w:val="16"/>
        </w:rPr>
      </w:pPr>
    </w:p>
    <w:p w14:paraId="4AF52339" w14:textId="77777777" w:rsidR="001E170A" w:rsidRDefault="001E170A" w:rsidP="00345232">
      <w:pPr>
        <w:pStyle w:val="NoSpacing"/>
        <w:contextualSpacing/>
        <w:rPr>
          <w:sz w:val="16"/>
          <w:szCs w:val="16"/>
        </w:rPr>
      </w:pPr>
    </w:p>
    <w:p w14:paraId="3ADB1C96" w14:textId="77777777" w:rsidR="00E6028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77777777" w:rsidR="002801CF" w:rsidRPr="005E0E66" w:rsidRDefault="002801CF" w:rsidP="00345232">
      <w:pPr>
        <w:pStyle w:val="NoSpacing"/>
        <w:contextualSpacing/>
      </w:pPr>
      <w:r w:rsidRPr="005E0E66">
        <w:rPr>
          <w:noProof/>
        </w:rPr>
        <w:drawing>
          <wp:anchor distT="0" distB="0" distL="114300" distR="114300" simplePos="0" relativeHeight="251659776" behindDoc="1" locked="0" layoutInCell="1" allowOverlap="1" wp14:anchorId="69948D3F" wp14:editId="53A7464C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102DD04F" w14:textId="77777777" w:rsidR="002801CF" w:rsidRPr="00117D86" w:rsidRDefault="002801CF" w:rsidP="00345232">
      <w:pPr>
        <w:pStyle w:val="NoSpacing"/>
        <w:contextualSpacing/>
      </w:pPr>
      <w:r w:rsidRPr="005E0E66">
        <w:t xml:space="preserve">                     </w:t>
      </w:r>
      <w:r>
        <w:t xml:space="preserve">               </w:t>
      </w:r>
      <w:r w:rsidRPr="005E0E66">
        <w:t xml:space="preserve">  Facebook.com/</w:t>
      </w:r>
      <w:proofErr w:type="spellStart"/>
      <w:r w:rsidRPr="005E0E66">
        <w:t>ChristCommunityEFC</w:t>
      </w:r>
      <w:proofErr w:type="spellEnd"/>
    </w:p>
    <w:p w14:paraId="489D1B27" w14:textId="77777777" w:rsidR="002801CF" w:rsidRPr="00BB635B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7D56C9" wp14:editId="22CD0227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86">
        <w:rPr>
          <w:rFonts w:cs="Arial"/>
          <w:color w:val="auto"/>
          <w:sz w:val="22"/>
          <w:szCs w:val="24"/>
        </w:rPr>
        <w:t xml:space="preserve">                </w:t>
      </w:r>
      <w:r>
        <w:rPr>
          <w:rFonts w:cs="Arial"/>
          <w:color w:val="auto"/>
          <w:sz w:val="22"/>
          <w:szCs w:val="24"/>
        </w:rPr>
        <w:t xml:space="preserve">             </w:t>
      </w:r>
      <w:r w:rsidRPr="00117D86">
        <w:rPr>
          <w:rFonts w:cs="Arial"/>
          <w:color w:val="auto"/>
          <w:sz w:val="22"/>
          <w:szCs w:val="24"/>
        </w:rPr>
        <w:t xml:space="preserve"> </w:t>
      </w:r>
      <w:r>
        <w:rPr>
          <w:rFonts w:cs="Arial"/>
          <w:color w:val="auto"/>
          <w:sz w:val="22"/>
          <w:szCs w:val="24"/>
        </w:rPr>
        <w:t xml:space="preserve"> </w:t>
      </w:r>
    </w:p>
    <w:p w14:paraId="5B1A2C15" w14:textId="4CB2E525" w:rsidR="002801CF" w:rsidRPr="008D5E99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</w:t>
      </w:r>
      <w:r w:rsidRPr="00117D86">
        <w:rPr>
          <w:rFonts w:asciiTheme="minorHAnsi" w:hAnsiTheme="minorHAnsi" w:cstheme="minorHAnsi"/>
          <w:color w:val="auto"/>
          <w:sz w:val="22"/>
          <w:szCs w:val="24"/>
        </w:rPr>
        <w:t>youtube.com/channel/UCUehjxsKdeBtMI2sHAdLrgA/</w:t>
      </w:r>
    </w:p>
    <w:p w14:paraId="6E4C6717" w14:textId="0805FE76" w:rsidR="00AD33EE" w:rsidRDefault="00AD33EE" w:rsidP="00345232">
      <w:pPr>
        <w:contextualSpacing/>
        <w:jc w:val="center"/>
        <w:rPr>
          <w:rFonts w:cs="Arial"/>
          <w:b/>
          <w:i/>
          <w:sz w:val="16"/>
          <w:szCs w:val="16"/>
        </w:rPr>
      </w:pPr>
    </w:p>
    <w:p w14:paraId="5CE4B52F" w14:textId="77777777" w:rsidR="003E3D6B" w:rsidRDefault="003E3D6B" w:rsidP="00345232">
      <w:pPr>
        <w:contextualSpacing/>
        <w:jc w:val="center"/>
        <w:rPr>
          <w:rFonts w:cs="Arial"/>
          <w:b/>
          <w:i/>
          <w:sz w:val="32"/>
          <w:szCs w:val="32"/>
        </w:rPr>
      </w:pPr>
    </w:p>
    <w:p w14:paraId="1619F58D" w14:textId="719E413C" w:rsidR="00AC25AC" w:rsidRPr="00312E55" w:rsidRDefault="00AC25AC" w:rsidP="00345232">
      <w:pPr>
        <w:contextualSpacing/>
        <w:jc w:val="center"/>
        <w:rPr>
          <w:rFonts w:cs="Arial"/>
          <w:b/>
          <w:i/>
          <w:sz w:val="36"/>
          <w:szCs w:val="36"/>
        </w:rPr>
      </w:pPr>
      <w:r w:rsidRPr="00312E55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7CEDE67B" w14:textId="5D07AE0B" w:rsidR="00AC25AC" w:rsidRPr="00312E55" w:rsidRDefault="009E46C4" w:rsidP="00345232">
      <w:pPr>
        <w:contextualSpacing/>
        <w:jc w:val="center"/>
        <w:rPr>
          <w:rFonts w:cs="Arial"/>
          <w:i/>
          <w:sz w:val="28"/>
          <w:szCs w:val="28"/>
        </w:rPr>
      </w:pPr>
      <w:r w:rsidRPr="00312E55">
        <w:rPr>
          <w:rFonts w:cs="Arial"/>
          <w:i/>
          <w:sz w:val="28"/>
          <w:szCs w:val="28"/>
        </w:rPr>
        <w:t>10:30 AM</w:t>
      </w:r>
      <w:r w:rsidR="00AC25AC" w:rsidRPr="00312E55">
        <w:rPr>
          <w:rFonts w:cs="Arial"/>
          <w:i/>
          <w:sz w:val="28"/>
          <w:szCs w:val="28"/>
        </w:rPr>
        <w:t xml:space="preserve"> Morning Worship</w:t>
      </w:r>
    </w:p>
    <w:p w14:paraId="4DAFE8BB" w14:textId="14D1C182" w:rsidR="00171478" w:rsidRDefault="00171478" w:rsidP="00345232">
      <w:pPr>
        <w:pStyle w:val="NoSpacing"/>
        <w:contextualSpacing/>
        <w:rPr>
          <w:rFonts w:ascii="Arial" w:eastAsia="Times New Roman" w:hAnsi="Arial" w:cs="Arial"/>
          <w:i/>
          <w:color w:val="000000"/>
          <w:sz w:val="6"/>
          <w:szCs w:val="6"/>
        </w:rPr>
      </w:pPr>
    </w:p>
    <w:p w14:paraId="3F91CB93" w14:textId="505AA912" w:rsidR="001B0246" w:rsidRDefault="001B0246" w:rsidP="007E5DEA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0F8F09C2" w14:textId="677CEC38" w:rsidR="00312E55" w:rsidRPr="00312E55" w:rsidRDefault="001B0246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sz w:val="28"/>
          <w:szCs w:val="28"/>
        </w:rPr>
        <w:t xml:space="preserve">     </w:t>
      </w:r>
    </w:p>
    <w:p w14:paraId="72172F34" w14:textId="5EB99E61" w:rsidR="001601E9" w:rsidRDefault="00312E55" w:rsidP="00541B6E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sz w:val="28"/>
          <w:szCs w:val="28"/>
        </w:rPr>
        <w:t xml:space="preserve">     </w:t>
      </w:r>
      <w:r w:rsidR="00E8731E" w:rsidRPr="00312E55">
        <w:rPr>
          <w:rFonts w:ascii="Arial" w:hAnsi="Arial" w:cs="Arial"/>
          <w:sz w:val="28"/>
          <w:szCs w:val="28"/>
        </w:rPr>
        <w:t xml:space="preserve">Announcements </w:t>
      </w:r>
    </w:p>
    <w:p w14:paraId="34D9C0F3" w14:textId="77777777" w:rsidR="00312E55" w:rsidRPr="00312E55" w:rsidRDefault="00312E55" w:rsidP="00541B6E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14:paraId="372799B7" w14:textId="77777777" w:rsidR="00751F39" w:rsidRDefault="001B0246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sz w:val="28"/>
          <w:szCs w:val="28"/>
        </w:rPr>
        <w:t xml:space="preserve">     </w:t>
      </w:r>
      <w:r w:rsidR="00751F39">
        <w:rPr>
          <w:rFonts w:ascii="Arial" w:hAnsi="Arial" w:cs="Arial"/>
          <w:sz w:val="28"/>
          <w:szCs w:val="28"/>
        </w:rPr>
        <w:t>Call to Worship</w:t>
      </w:r>
    </w:p>
    <w:p w14:paraId="201A24BE" w14:textId="64AE511E" w:rsidR="00751F39" w:rsidRPr="00465584" w:rsidRDefault="00465584" w:rsidP="00465584">
      <w:pPr>
        <w:pStyle w:val="NoSpacing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 w:rsidRPr="00465584">
        <w:rPr>
          <w:rFonts w:ascii="Arial" w:hAnsi="Arial" w:cs="Arial"/>
          <w:i/>
          <w:iCs/>
          <w:sz w:val="28"/>
          <w:szCs w:val="28"/>
        </w:rPr>
        <w:t>The Lord’s Prayer</w:t>
      </w:r>
    </w:p>
    <w:p w14:paraId="59E1B66D" w14:textId="7F256A7E" w:rsidR="00465584" w:rsidRDefault="00751F39" w:rsidP="00751F39">
      <w:pPr>
        <w:pStyle w:val="NoSpacing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1807DF76" w14:textId="2DE2194E" w:rsidR="007E5DEA" w:rsidRPr="00312E55" w:rsidRDefault="00465584" w:rsidP="00751F39">
      <w:pPr>
        <w:pStyle w:val="NoSpacing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51F39">
        <w:rPr>
          <w:rFonts w:ascii="Arial" w:hAnsi="Arial" w:cs="Arial"/>
          <w:sz w:val="28"/>
          <w:szCs w:val="28"/>
        </w:rPr>
        <w:t xml:space="preserve"> </w:t>
      </w:r>
      <w:r w:rsidR="007E5DEA" w:rsidRPr="00312E55">
        <w:rPr>
          <w:rFonts w:ascii="Arial" w:hAnsi="Arial" w:cs="Arial"/>
          <w:sz w:val="28"/>
          <w:szCs w:val="28"/>
        </w:rPr>
        <w:t>Worship with Music</w:t>
      </w:r>
    </w:p>
    <w:p w14:paraId="071199FD" w14:textId="3B4A5B4A" w:rsidR="00EF4FFC" w:rsidRDefault="00D76BED" w:rsidP="0016472A">
      <w:pPr>
        <w:pStyle w:val="NoSpacing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This is Amazing Grace</w:t>
      </w:r>
    </w:p>
    <w:p w14:paraId="4CB0B3BE" w14:textId="775DC179" w:rsidR="00D76BED" w:rsidRDefault="00D76BED" w:rsidP="0016472A">
      <w:pPr>
        <w:pStyle w:val="NoSpacing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Days of Elijah</w:t>
      </w:r>
    </w:p>
    <w:p w14:paraId="69C9404B" w14:textId="4FFE1BA7" w:rsidR="00325BD7" w:rsidRPr="00465584" w:rsidRDefault="00D76BED" w:rsidP="00465584">
      <w:pPr>
        <w:pStyle w:val="NoSpacing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God of Wonders</w:t>
      </w:r>
    </w:p>
    <w:p w14:paraId="4EE637A3" w14:textId="7E34A6E5" w:rsidR="00312E55" w:rsidRPr="00312E55" w:rsidRDefault="00312E55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14:paraId="058BADF8" w14:textId="2FA85911" w:rsidR="00751F39" w:rsidRDefault="007E5DEA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sz w:val="28"/>
          <w:szCs w:val="28"/>
        </w:rPr>
        <w:t xml:space="preserve">    </w:t>
      </w:r>
      <w:r w:rsidR="00AC0581" w:rsidRPr="00312E55">
        <w:rPr>
          <w:rFonts w:ascii="Arial" w:hAnsi="Arial" w:cs="Arial"/>
          <w:sz w:val="28"/>
          <w:szCs w:val="28"/>
        </w:rPr>
        <w:t xml:space="preserve"> </w:t>
      </w:r>
      <w:r w:rsidR="00751F39">
        <w:rPr>
          <w:rFonts w:ascii="Arial" w:hAnsi="Arial" w:cs="Arial"/>
          <w:sz w:val="28"/>
          <w:szCs w:val="28"/>
        </w:rPr>
        <w:t>Prayer &amp; Praise</w:t>
      </w:r>
    </w:p>
    <w:p w14:paraId="408C0222" w14:textId="1B2D99EE" w:rsidR="0010183B" w:rsidRDefault="0010183B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14:paraId="2F392D09" w14:textId="656E394A" w:rsidR="009C105B" w:rsidRDefault="0010183B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42A65">
        <w:rPr>
          <w:rFonts w:ascii="Arial" w:hAnsi="Arial" w:cs="Arial"/>
          <w:sz w:val="28"/>
          <w:szCs w:val="28"/>
        </w:rPr>
        <w:t>Special Music</w:t>
      </w:r>
      <w:r w:rsidR="0052711C" w:rsidRPr="00312E55">
        <w:rPr>
          <w:rFonts w:ascii="Arial" w:hAnsi="Arial" w:cs="Arial"/>
          <w:sz w:val="28"/>
          <w:szCs w:val="28"/>
        </w:rPr>
        <w:t xml:space="preserve"> </w:t>
      </w:r>
    </w:p>
    <w:p w14:paraId="6211700D" w14:textId="08A41D60" w:rsidR="00CC12FE" w:rsidRPr="00CC12FE" w:rsidRDefault="00CC12FE" w:rsidP="00CC12FE">
      <w:pPr>
        <w:pStyle w:val="NoSpacing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 w:rsidRPr="00CC12FE">
        <w:rPr>
          <w:rFonts w:ascii="Arial" w:hAnsi="Arial" w:cs="Arial"/>
          <w:i/>
          <w:iCs/>
          <w:sz w:val="28"/>
          <w:szCs w:val="28"/>
        </w:rPr>
        <w:t>The Company Man</w:t>
      </w:r>
    </w:p>
    <w:p w14:paraId="6F5477D7" w14:textId="74CF7FF5" w:rsidR="00342A65" w:rsidRDefault="00342A65" w:rsidP="00CC12FE">
      <w:pPr>
        <w:pStyle w:val="NoSpacing"/>
        <w:contextualSpacing/>
        <w:jc w:val="center"/>
        <w:rPr>
          <w:rFonts w:ascii="Arial" w:hAnsi="Arial" w:cs="Arial"/>
          <w:sz w:val="28"/>
          <w:szCs w:val="28"/>
        </w:rPr>
      </w:pPr>
      <w:r w:rsidRPr="00342A65">
        <w:rPr>
          <w:rFonts w:ascii="Arial" w:hAnsi="Arial" w:cs="Arial"/>
          <w:sz w:val="24"/>
          <w:szCs w:val="24"/>
        </w:rPr>
        <w:t>Alex Rowe &amp; Bob Brownson</w:t>
      </w:r>
    </w:p>
    <w:p w14:paraId="73EA1476" w14:textId="4570519F" w:rsidR="00312E55" w:rsidRPr="00312E55" w:rsidRDefault="00312E55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14:paraId="72974FD3" w14:textId="0816192E" w:rsidR="00881C65" w:rsidRPr="00312E55" w:rsidRDefault="007E5DEA" w:rsidP="00541B6E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sz w:val="28"/>
          <w:szCs w:val="28"/>
        </w:rPr>
        <w:t xml:space="preserve">     Worship in the Word                </w:t>
      </w:r>
      <w:r w:rsidR="00881C65" w:rsidRPr="00312E55">
        <w:rPr>
          <w:rFonts w:ascii="Arial" w:hAnsi="Arial" w:cs="Arial"/>
          <w:iCs/>
          <w:sz w:val="24"/>
          <w:szCs w:val="24"/>
        </w:rPr>
        <w:t xml:space="preserve">         </w:t>
      </w:r>
    </w:p>
    <w:p w14:paraId="6B5CC855" w14:textId="53D15451" w:rsidR="0010183B" w:rsidRDefault="0010183B" w:rsidP="0010183B">
      <w:pPr>
        <w:pStyle w:val="NoSpacing"/>
        <w:ind w:firstLine="720"/>
        <w:contextualSpacing/>
        <w:rPr>
          <w:rFonts w:ascii="Arial" w:hAnsi="Arial" w:cs="Arial"/>
          <w:iCs/>
        </w:rPr>
      </w:pPr>
      <w:r w:rsidRPr="00312E55">
        <w:rPr>
          <w:rFonts w:ascii="Arial" w:hAnsi="Arial" w:cs="Arial"/>
          <w:iCs/>
        </w:rPr>
        <w:t>*Children ages 4-7 are invited to King’s Kids for a lesson.</w:t>
      </w:r>
    </w:p>
    <w:p w14:paraId="48604F4E" w14:textId="77777777" w:rsidR="0010183B" w:rsidRPr="00312E55" w:rsidRDefault="0010183B" w:rsidP="0010183B">
      <w:pPr>
        <w:pStyle w:val="NoSpacing"/>
        <w:ind w:firstLine="720"/>
        <w:contextualSpacing/>
        <w:rPr>
          <w:rFonts w:ascii="Arial" w:hAnsi="Arial" w:cs="Arial"/>
          <w:sz w:val="28"/>
          <w:szCs w:val="28"/>
        </w:rPr>
      </w:pPr>
    </w:p>
    <w:p w14:paraId="7F42DF6E" w14:textId="399E12FE" w:rsidR="007E5DEA" w:rsidRPr="00312E55" w:rsidRDefault="00646128" w:rsidP="007E5D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312E5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“</w:t>
      </w:r>
      <w:r w:rsidR="00F15A2D" w:rsidRPr="00312E5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Meaningless </w:t>
      </w:r>
      <w:r w:rsidR="00342A6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Wisdom</w:t>
      </w:r>
      <w:r w:rsidRPr="00312E5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”</w:t>
      </w:r>
    </w:p>
    <w:p w14:paraId="54BBCDF4" w14:textId="75B4510C" w:rsidR="001601E9" w:rsidRPr="00312E55" w:rsidRDefault="00A02367" w:rsidP="007E5DE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Cs/>
          <w:sz w:val="28"/>
          <w:szCs w:val="28"/>
        </w:rPr>
      </w:pPr>
      <w:r w:rsidRPr="00342A65">
        <w:rPr>
          <w:rFonts w:ascii="Arial" w:hAnsi="Arial" w:cs="Arial"/>
          <w:bCs/>
          <w:iCs/>
          <w:color w:val="000000"/>
          <w:shd w:val="clear" w:color="auto" w:fill="FFFFFF"/>
        </w:rPr>
        <w:t>Ecclesiastes</w:t>
      </w:r>
      <w:r w:rsidR="00541B6E" w:rsidRPr="00342A65">
        <w:rPr>
          <w:rFonts w:ascii="Arial" w:hAnsi="Arial" w:cs="Arial"/>
          <w:bCs/>
          <w:iCs/>
          <w:color w:val="000000"/>
          <w:shd w:val="clear" w:color="auto" w:fill="FFFFFF"/>
        </w:rPr>
        <w:t xml:space="preserve"> 2:1</w:t>
      </w:r>
      <w:r w:rsidR="00342A65" w:rsidRPr="00342A65">
        <w:rPr>
          <w:rFonts w:ascii="Arial" w:hAnsi="Arial" w:cs="Arial"/>
          <w:bCs/>
          <w:iCs/>
          <w:color w:val="000000"/>
          <w:shd w:val="clear" w:color="auto" w:fill="FFFFFF"/>
        </w:rPr>
        <w:t>2-17</w:t>
      </w:r>
    </w:p>
    <w:p w14:paraId="3F97EF7F" w14:textId="77777777" w:rsidR="00312E55" w:rsidRPr="00312E55" w:rsidRDefault="00312E55" w:rsidP="00306374">
      <w:pPr>
        <w:pStyle w:val="NoSpacing"/>
        <w:contextualSpacing/>
        <w:rPr>
          <w:rFonts w:ascii="Arial" w:hAnsi="Arial" w:cs="Arial"/>
          <w:iCs/>
          <w:sz w:val="28"/>
          <w:szCs w:val="28"/>
        </w:rPr>
      </w:pPr>
    </w:p>
    <w:p w14:paraId="72E18582" w14:textId="2DBF772D" w:rsidR="007E5DEA" w:rsidRPr="00312E55" w:rsidRDefault="007E5DEA" w:rsidP="007E5DEA">
      <w:pPr>
        <w:pStyle w:val="NoSpacing"/>
        <w:contextualSpacing/>
        <w:rPr>
          <w:rFonts w:ascii="Arial" w:hAnsi="Arial" w:cs="Arial"/>
          <w:sz w:val="28"/>
          <w:szCs w:val="28"/>
        </w:rPr>
      </w:pPr>
      <w:r w:rsidRPr="00312E55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 w:rsidRPr="00312E55">
        <w:rPr>
          <w:rFonts w:ascii="Arial" w:hAnsi="Arial" w:cs="Arial"/>
          <w:sz w:val="28"/>
          <w:szCs w:val="28"/>
        </w:rPr>
        <w:t xml:space="preserve">Song of Response                     </w:t>
      </w:r>
    </w:p>
    <w:p w14:paraId="71392BA3" w14:textId="759C2F92" w:rsidR="007E5DEA" w:rsidRPr="00312E55" w:rsidRDefault="00D76BED" w:rsidP="00306374">
      <w:pPr>
        <w:pStyle w:val="NoSpacing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You Are Holy (Prince of Peace)</w:t>
      </w:r>
    </w:p>
    <w:p w14:paraId="0C6A5A7E" w14:textId="5C206801" w:rsidR="004E600C" w:rsidRDefault="004E600C" w:rsidP="00E9424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2AE01143" w14:textId="1495E01D" w:rsidR="00A2014F" w:rsidRDefault="00A2014F" w:rsidP="0085282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1FC86C81" w14:textId="77777777" w:rsidR="00342A65" w:rsidRDefault="00342A65" w:rsidP="0085282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2ED344BF" w14:textId="4AAE1E71" w:rsidR="00485B1A" w:rsidRDefault="00485B1A" w:rsidP="0085282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4A4FAF85" w14:textId="385A6A53" w:rsidR="0085282F" w:rsidRDefault="0085282F" w:rsidP="0085282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62C7214C" w14:textId="184F0032" w:rsidR="00CD6599" w:rsidRDefault="00CD6599" w:rsidP="0085282F">
      <w:pPr>
        <w:contextualSpacing/>
        <w:rPr>
          <w:rFonts w:eastAsia="Microsoft YaHei" w:cs="Arial"/>
          <w:b/>
          <w:i/>
          <w:sz w:val="22"/>
          <w:szCs w:val="22"/>
        </w:rPr>
      </w:pPr>
    </w:p>
    <w:p w14:paraId="14A0EE3E" w14:textId="09B14EF6" w:rsidR="00342A65" w:rsidRDefault="00342A65" w:rsidP="00312E55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14:paraId="1AD144C0" w14:textId="77777777" w:rsidR="00A2014F" w:rsidRDefault="00A2014F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72F4169" w14:textId="1CACE376" w:rsidR="00465584" w:rsidRDefault="00220356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2848" behindDoc="1" locked="0" layoutInCell="1" allowOverlap="1" wp14:anchorId="5C3147ED" wp14:editId="50B340D5">
            <wp:simplePos x="0" y="0"/>
            <wp:positionH relativeFrom="column">
              <wp:posOffset>75944</wp:posOffset>
            </wp:positionH>
            <wp:positionV relativeFrom="paragraph">
              <wp:posOffset>185420</wp:posOffset>
            </wp:positionV>
            <wp:extent cx="1381125" cy="895891"/>
            <wp:effectExtent l="0" t="0" r="0" b="0"/>
            <wp:wrapTight wrapText="bothSides">
              <wp:wrapPolygon edited="0">
                <wp:start x="5065" y="0"/>
                <wp:lineTo x="0" y="5974"/>
                <wp:lineTo x="0" y="7353"/>
                <wp:lineTo x="3873" y="8272"/>
                <wp:lineTo x="5065" y="14706"/>
                <wp:lineTo x="5363" y="17923"/>
                <wp:lineTo x="6852" y="21140"/>
                <wp:lineTo x="8342" y="21140"/>
                <wp:lineTo x="15492" y="21140"/>
                <wp:lineTo x="17876" y="21140"/>
                <wp:lineTo x="20557" y="17464"/>
                <wp:lineTo x="19961" y="14706"/>
                <wp:lineTo x="21153" y="7353"/>
                <wp:lineTo x="21153" y="1838"/>
                <wp:lineTo x="15790" y="0"/>
                <wp:lineTo x="5065" y="0"/>
              </wp:wrapPolygon>
            </wp:wrapTight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9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84">
        <w:rPr>
          <w:rFonts w:ascii="Arial" w:hAnsi="Arial" w:cs="Arial"/>
          <w:b/>
          <w:sz w:val="26"/>
          <w:szCs w:val="26"/>
        </w:rPr>
        <w:t>Serve—Love Offering June 27</w:t>
      </w:r>
    </w:p>
    <w:p w14:paraId="76B5F724" w14:textId="61412ECA" w:rsidR="00465584" w:rsidRDefault="00465584" w:rsidP="0052711C">
      <w:pPr>
        <w:pStyle w:val="NoSpacing"/>
        <w:contextualSpacing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 special offering plate will be set aside on Sunday, June 27</w:t>
      </w:r>
      <w:r w:rsidRPr="00465584">
        <w:rPr>
          <w:rFonts w:ascii="Arial" w:hAnsi="Arial" w:cs="Arial"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Cs/>
          <w:sz w:val="26"/>
          <w:szCs w:val="26"/>
        </w:rPr>
        <w:t xml:space="preserve"> to collect a love offering for Serve. Serve is our local missions trip coming up in August. If you would like to donate to Serve you can do that at </w:t>
      </w:r>
      <w:proofErr w:type="spellStart"/>
      <w:r>
        <w:rPr>
          <w:rFonts w:ascii="Arial" w:hAnsi="Arial" w:cs="Arial"/>
          <w:bCs/>
          <w:sz w:val="26"/>
          <w:szCs w:val="26"/>
        </w:rPr>
        <w:t>anytime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, simply designate your giving on your check or envelope towards serve. </w:t>
      </w:r>
    </w:p>
    <w:p w14:paraId="003504F6" w14:textId="0D21B198" w:rsidR="00465584" w:rsidRDefault="00465584" w:rsidP="00862307">
      <w:pPr>
        <w:pStyle w:val="NoSpacing"/>
        <w:contextualSpacing/>
        <w:rPr>
          <w:rFonts w:ascii="Arial" w:hAnsi="Arial" w:cs="Arial"/>
          <w:b/>
          <w:sz w:val="26"/>
          <w:szCs w:val="26"/>
        </w:rPr>
      </w:pPr>
    </w:p>
    <w:p w14:paraId="60A6C78B" w14:textId="0EFD3937" w:rsidR="000D60BC" w:rsidRDefault="000D60BC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37C8B2AC" wp14:editId="6C688903">
            <wp:simplePos x="0" y="0"/>
            <wp:positionH relativeFrom="margin">
              <wp:posOffset>2844800</wp:posOffset>
            </wp:positionH>
            <wp:positionV relativeFrom="paragraph">
              <wp:posOffset>61018</wp:posOffset>
            </wp:positionV>
            <wp:extent cx="1466850" cy="1344295"/>
            <wp:effectExtent l="0" t="0" r="0" b="8255"/>
            <wp:wrapTight wrapText="bothSides">
              <wp:wrapPolygon edited="0">
                <wp:start x="8135" y="0"/>
                <wp:lineTo x="0" y="918"/>
                <wp:lineTo x="0" y="3367"/>
                <wp:lineTo x="281" y="4897"/>
                <wp:lineTo x="1683" y="9795"/>
                <wp:lineTo x="2525" y="17753"/>
                <wp:lineTo x="3647" y="21427"/>
                <wp:lineTo x="19636" y="21427"/>
                <wp:lineTo x="19356" y="16223"/>
                <wp:lineTo x="18795" y="14692"/>
                <wp:lineTo x="19917" y="14692"/>
                <wp:lineTo x="20758" y="11938"/>
                <wp:lineTo x="21319" y="4897"/>
                <wp:lineTo x="21319" y="1224"/>
                <wp:lineTo x="15709" y="0"/>
                <wp:lineTo x="813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b="2771"/>
                    <a:stretch/>
                  </pic:blipFill>
                  <pic:spPr bwMode="auto">
                    <a:xfrm>
                      <a:off x="0" y="0"/>
                      <a:ext cx="1466850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6EDD9" w14:textId="77777777" w:rsidR="000D60BC" w:rsidRDefault="000D60BC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10EAC38" w14:textId="58AD64B4" w:rsidR="0010183B" w:rsidRDefault="0010183B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Church Picnic</w:t>
      </w:r>
      <w:r w:rsidR="006B5760">
        <w:rPr>
          <w:rFonts w:ascii="Arial" w:hAnsi="Arial" w:cs="Arial"/>
          <w:b/>
          <w:sz w:val="26"/>
          <w:szCs w:val="26"/>
        </w:rPr>
        <w:t>—June 27</w:t>
      </w:r>
    </w:p>
    <w:p w14:paraId="50E4F9AE" w14:textId="1127D2DC" w:rsidR="00373595" w:rsidRPr="006B5760" w:rsidRDefault="006B5760" w:rsidP="00373595">
      <w:pPr>
        <w:pStyle w:val="NoSpacing"/>
        <w:contextualSpacing/>
        <w:rPr>
          <w:rFonts w:ascii="Arial" w:hAnsi="Arial" w:cs="Arial"/>
          <w:bCs/>
          <w:sz w:val="26"/>
          <w:szCs w:val="26"/>
        </w:rPr>
      </w:pPr>
      <w:r w:rsidRPr="006B5760">
        <w:rPr>
          <w:rFonts w:ascii="Arial" w:hAnsi="Arial" w:cs="Arial"/>
          <w:bCs/>
          <w:sz w:val="26"/>
          <w:szCs w:val="26"/>
        </w:rPr>
        <w:t xml:space="preserve">We will </w:t>
      </w:r>
      <w:r>
        <w:rPr>
          <w:rFonts w:ascii="Arial" w:hAnsi="Arial" w:cs="Arial"/>
          <w:bCs/>
          <w:sz w:val="26"/>
          <w:szCs w:val="26"/>
        </w:rPr>
        <w:t xml:space="preserve">be having a church picnic </w:t>
      </w:r>
      <w:r w:rsidR="000D60BC">
        <w:rPr>
          <w:rFonts w:ascii="Arial" w:hAnsi="Arial" w:cs="Arial"/>
          <w:bCs/>
          <w:sz w:val="26"/>
          <w:szCs w:val="26"/>
        </w:rPr>
        <w:t xml:space="preserve">out in the pavilion </w:t>
      </w:r>
      <w:r>
        <w:rPr>
          <w:rFonts w:ascii="Arial" w:hAnsi="Arial" w:cs="Arial"/>
          <w:bCs/>
          <w:sz w:val="26"/>
          <w:szCs w:val="26"/>
        </w:rPr>
        <w:t xml:space="preserve">after church on June </w:t>
      </w:r>
      <w:r w:rsidR="00220356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>7</w:t>
      </w:r>
      <w:r w:rsidR="000D60BC">
        <w:rPr>
          <w:rFonts w:ascii="Arial" w:hAnsi="Arial" w:cs="Arial"/>
          <w:bCs/>
          <w:sz w:val="26"/>
          <w:szCs w:val="26"/>
        </w:rPr>
        <w:t>. More details coming soon!</w:t>
      </w:r>
    </w:p>
    <w:p w14:paraId="190B3B38" w14:textId="473B3012" w:rsidR="00373595" w:rsidRDefault="00373595" w:rsidP="00373595">
      <w:pPr>
        <w:pStyle w:val="NoSpacing"/>
        <w:contextualSpacing/>
        <w:rPr>
          <w:rFonts w:ascii="Arial" w:hAnsi="Arial" w:cs="Arial"/>
          <w:b/>
          <w:sz w:val="26"/>
          <w:szCs w:val="26"/>
        </w:rPr>
      </w:pPr>
    </w:p>
    <w:p w14:paraId="111244C0" w14:textId="3300786B" w:rsidR="00373595" w:rsidRDefault="00373595" w:rsidP="00373595">
      <w:pPr>
        <w:pStyle w:val="NoSpacing"/>
        <w:contextualSpacing/>
        <w:rPr>
          <w:rFonts w:ascii="Arial" w:hAnsi="Arial" w:cs="Arial"/>
          <w:b/>
          <w:sz w:val="26"/>
          <w:szCs w:val="26"/>
        </w:rPr>
      </w:pPr>
    </w:p>
    <w:p w14:paraId="433CFDFF" w14:textId="0290C117" w:rsidR="00373595" w:rsidRPr="00220356" w:rsidRDefault="00373595" w:rsidP="00373595">
      <w:pPr>
        <w:pStyle w:val="NoSpacing"/>
        <w:contextualSpacing/>
        <w:rPr>
          <w:rFonts w:ascii="Arial" w:hAnsi="Arial" w:cs="Arial"/>
          <w:b/>
          <w:sz w:val="16"/>
          <w:szCs w:val="16"/>
        </w:rPr>
      </w:pPr>
    </w:p>
    <w:p w14:paraId="3E7AEEA3" w14:textId="77777777" w:rsidR="000D60BC" w:rsidRDefault="000D60BC" w:rsidP="00373595">
      <w:pPr>
        <w:pStyle w:val="NoSpacing"/>
        <w:contextualSpacing/>
        <w:rPr>
          <w:rFonts w:ascii="Arial" w:hAnsi="Arial" w:cs="Arial"/>
          <w:b/>
          <w:sz w:val="26"/>
          <w:szCs w:val="26"/>
        </w:rPr>
      </w:pPr>
    </w:p>
    <w:p w14:paraId="7ECD180A" w14:textId="4544890E" w:rsidR="00312E55" w:rsidRPr="00312E55" w:rsidRDefault="000D60BC" w:rsidP="0052711C">
      <w:pPr>
        <w:pStyle w:val="NoSpacing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12BEA6F" wp14:editId="32FCB71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52575" cy="1319530"/>
            <wp:effectExtent l="0" t="0" r="9525" b="0"/>
            <wp:wrapTight wrapText="bothSides">
              <wp:wrapPolygon edited="0">
                <wp:start x="0" y="0"/>
                <wp:lineTo x="0" y="21205"/>
                <wp:lineTo x="21467" y="21205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55" w:rsidRPr="00312E55">
        <w:rPr>
          <w:rFonts w:ascii="Arial" w:hAnsi="Arial" w:cs="Arial"/>
          <w:b/>
          <w:sz w:val="26"/>
          <w:szCs w:val="26"/>
        </w:rPr>
        <w:t>Church Softball Game</w:t>
      </w:r>
    </w:p>
    <w:p w14:paraId="2DEAA684" w14:textId="3276D6FD" w:rsidR="0010183B" w:rsidRDefault="00312E55" w:rsidP="00312E55">
      <w:pPr>
        <w:pStyle w:val="NoSpacing"/>
        <w:contextualSpacing/>
        <w:rPr>
          <w:rFonts w:ascii="Arial" w:hAnsi="Arial" w:cs="Arial"/>
          <w:bCs/>
          <w:sz w:val="26"/>
          <w:szCs w:val="26"/>
        </w:rPr>
      </w:pPr>
      <w:r w:rsidRPr="00312E55">
        <w:rPr>
          <w:rFonts w:ascii="Arial" w:hAnsi="Arial" w:cs="Arial"/>
          <w:bCs/>
          <w:sz w:val="26"/>
          <w:szCs w:val="26"/>
        </w:rPr>
        <w:t>Save the date! We are planning a church softball game for Sunday, August 1</w:t>
      </w:r>
      <w:r w:rsidRPr="00312E55">
        <w:rPr>
          <w:rFonts w:ascii="Arial" w:hAnsi="Arial" w:cs="Arial"/>
          <w:bCs/>
          <w:sz w:val="26"/>
          <w:szCs w:val="26"/>
          <w:vertAlign w:val="superscript"/>
        </w:rPr>
        <w:t>st</w:t>
      </w:r>
      <w:r w:rsidRPr="00312E55">
        <w:rPr>
          <w:rFonts w:ascii="Arial" w:hAnsi="Arial" w:cs="Arial"/>
          <w:bCs/>
          <w:sz w:val="26"/>
          <w:szCs w:val="26"/>
        </w:rPr>
        <w:t>. This will be a great time of fellowship! Please see Doug Hamman if you have any questions. More details coming soon!</w:t>
      </w:r>
    </w:p>
    <w:p w14:paraId="14228340" w14:textId="77777777" w:rsidR="00862307" w:rsidRDefault="00862307" w:rsidP="00312E55">
      <w:pPr>
        <w:pStyle w:val="NoSpacing"/>
        <w:contextualSpacing/>
        <w:rPr>
          <w:rFonts w:ascii="Arial" w:hAnsi="Arial" w:cs="Arial"/>
          <w:bCs/>
          <w:sz w:val="26"/>
          <w:szCs w:val="26"/>
        </w:rPr>
      </w:pPr>
    </w:p>
    <w:p w14:paraId="5FF174BD" w14:textId="70817BCA" w:rsidR="0010183B" w:rsidRPr="00862307" w:rsidRDefault="0010183B" w:rsidP="0010183B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</w:t>
      </w:r>
    </w:p>
    <w:p w14:paraId="072EF9E6" w14:textId="77777777" w:rsidR="00220356" w:rsidRDefault="00220356" w:rsidP="0010183B">
      <w:pPr>
        <w:contextualSpacing/>
        <w:jc w:val="center"/>
        <w:rPr>
          <w:rFonts w:cs="Arial"/>
          <w:b/>
          <w:i/>
          <w:sz w:val="10"/>
          <w:szCs w:val="10"/>
        </w:rPr>
      </w:pPr>
    </w:p>
    <w:p w14:paraId="4D18646E" w14:textId="5CB42CFE" w:rsidR="0010183B" w:rsidRPr="00312E55" w:rsidRDefault="0010183B" w:rsidP="0010183B">
      <w:pPr>
        <w:contextualSpacing/>
        <w:jc w:val="center"/>
        <w:rPr>
          <w:rFonts w:cs="Arial"/>
          <w:b/>
          <w:i/>
          <w:sz w:val="36"/>
          <w:szCs w:val="36"/>
        </w:rPr>
      </w:pPr>
      <w:bookmarkStart w:id="2" w:name="_GoBack"/>
      <w:bookmarkEnd w:id="2"/>
      <w:r>
        <w:rPr>
          <w:rFonts w:cs="Arial"/>
          <w:b/>
          <w:i/>
          <w:sz w:val="36"/>
          <w:szCs w:val="36"/>
        </w:rPr>
        <w:t>Coming Soon</w:t>
      </w:r>
      <w:r w:rsidRPr="00312E55">
        <w:rPr>
          <w:rFonts w:cs="Arial"/>
          <w:b/>
          <w:i/>
          <w:sz w:val="36"/>
          <w:szCs w:val="36"/>
        </w:rPr>
        <w:t>…</w:t>
      </w:r>
    </w:p>
    <w:p w14:paraId="3BD1B93C" w14:textId="4D7C09CD" w:rsidR="0010183B" w:rsidRDefault="0010183B" w:rsidP="0010183B">
      <w:pPr>
        <w:pStyle w:val="NoSpacing"/>
        <w:ind w:left="2160" w:hanging="216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June 27</w:t>
      </w:r>
      <w:r>
        <w:rPr>
          <w:rFonts w:ascii="Arial" w:hAnsi="Arial" w:cs="Arial"/>
          <w:b/>
          <w:sz w:val="26"/>
          <w:szCs w:val="26"/>
        </w:rPr>
        <w:tab/>
      </w:r>
      <w:r w:rsidRPr="00342A65">
        <w:rPr>
          <w:rFonts w:ascii="Arial" w:hAnsi="Arial" w:cs="Arial"/>
          <w:bCs/>
          <w:sz w:val="26"/>
          <w:szCs w:val="26"/>
        </w:rPr>
        <w:t>Church Picnic after church!</w:t>
      </w:r>
    </w:p>
    <w:p w14:paraId="2A90E45A" w14:textId="20F0CBD5" w:rsidR="00465584" w:rsidRPr="00465584" w:rsidRDefault="00465584" w:rsidP="0010183B">
      <w:pPr>
        <w:pStyle w:val="NoSpacing"/>
        <w:ind w:left="2160" w:hanging="216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Serve Love Offering</w:t>
      </w:r>
    </w:p>
    <w:p w14:paraId="77BC1480" w14:textId="77777777" w:rsidR="0010183B" w:rsidRPr="00312E55" w:rsidRDefault="0010183B" w:rsidP="0010183B">
      <w:pPr>
        <w:pStyle w:val="NoSpacing"/>
        <w:ind w:left="2160" w:hanging="2160"/>
        <w:contextualSpacing/>
        <w:rPr>
          <w:rFonts w:ascii="Arial" w:hAnsi="Arial" w:cs="Arial"/>
          <w:sz w:val="26"/>
          <w:szCs w:val="26"/>
        </w:rPr>
      </w:pPr>
      <w:r w:rsidRPr="00312E55">
        <w:rPr>
          <w:rFonts w:ascii="Arial" w:hAnsi="Arial" w:cs="Arial"/>
          <w:b/>
          <w:sz w:val="26"/>
          <w:szCs w:val="26"/>
        </w:rPr>
        <w:t>June 28-July 2</w:t>
      </w:r>
      <w:r w:rsidRPr="00312E55">
        <w:rPr>
          <w:rFonts w:ascii="Arial" w:hAnsi="Arial" w:cs="Arial"/>
          <w:sz w:val="26"/>
          <w:szCs w:val="26"/>
        </w:rPr>
        <w:tab/>
        <w:t>2:42 Summer Youth Camp</w:t>
      </w:r>
    </w:p>
    <w:p w14:paraId="056B6D50" w14:textId="77777777" w:rsidR="0010183B" w:rsidRPr="00312E55" w:rsidRDefault="0010183B" w:rsidP="0010183B">
      <w:pPr>
        <w:pStyle w:val="NoSpacing"/>
        <w:ind w:left="2160" w:hanging="2160"/>
        <w:contextualSpacing/>
        <w:rPr>
          <w:rFonts w:ascii="Arial" w:hAnsi="Arial" w:cs="Arial"/>
          <w:sz w:val="26"/>
          <w:szCs w:val="26"/>
        </w:rPr>
      </w:pPr>
      <w:r w:rsidRPr="00312E55">
        <w:rPr>
          <w:rFonts w:ascii="Arial" w:hAnsi="Arial" w:cs="Arial"/>
          <w:b/>
          <w:sz w:val="26"/>
          <w:szCs w:val="26"/>
        </w:rPr>
        <w:t>July 12-</w:t>
      </w:r>
      <w:r w:rsidRPr="00312E55">
        <w:rPr>
          <w:rFonts w:ascii="Arial" w:hAnsi="Arial" w:cs="Arial"/>
          <w:b/>
          <w:bCs/>
          <w:sz w:val="26"/>
          <w:szCs w:val="26"/>
        </w:rPr>
        <w:t>16:</w:t>
      </w:r>
      <w:r w:rsidRPr="00312E55">
        <w:rPr>
          <w:rFonts w:ascii="Arial" w:hAnsi="Arial" w:cs="Arial"/>
          <w:b/>
          <w:bCs/>
          <w:sz w:val="26"/>
          <w:szCs w:val="26"/>
        </w:rPr>
        <w:tab/>
      </w:r>
      <w:r w:rsidRPr="00312E55">
        <w:rPr>
          <w:rFonts w:ascii="Arial" w:hAnsi="Arial" w:cs="Arial"/>
          <w:sz w:val="26"/>
          <w:szCs w:val="26"/>
        </w:rPr>
        <w:t>VBS: “Wilderness Escape”</w:t>
      </w:r>
    </w:p>
    <w:p w14:paraId="054D3E74" w14:textId="77777777" w:rsidR="0010183B" w:rsidRPr="00312E55" w:rsidRDefault="0010183B" w:rsidP="0010183B">
      <w:pPr>
        <w:pStyle w:val="NoSpacing"/>
        <w:ind w:left="2160" w:hanging="2160"/>
        <w:contextualSpacing/>
        <w:rPr>
          <w:rFonts w:ascii="Arial" w:hAnsi="Arial" w:cs="Arial"/>
          <w:bCs/>
          <w:sz w:val="26"/>
          <w:szCs w:val="26"/>
        </w:rPr>
      </w:pPr>
      <w:r w:rsidRPr="00312E55">
        <w:rPr>
          <w:rFonts w:ascii="Arial" w:hAnsi="Arial" w:cs="Arial"/>
          <w:b/>
          <w:sz w:val="26"/>
          <w:szCs w:val="26"/>
        </w:rPr>
        <w:t>August 1</w:t>
      </w:r>
      <w:r w:rsidRPr="00312E55">
        <w:rPr>
          <w:rFonts w:ascii="Arial" w:hAnsi="Arial" w:cs="Arial"/>
          <w:b/>
          <w:sz w:val="26"/>
          <w:szCs w:val="26"/>
        </w:rPr>
        <w:tab/>
      </w:r>
      <w:r w:rsidRPr="00312E55">
        <w:rPr>
          <w:rFonts w:ascii="Arial" w:hAnsi="Arial" w:cs="Arial"/>
          <w:bCs/>
          <w:sz w:val="26"/>
          <w:szCs w:val="26"/>
        </w:rPr>
        <w:t>Church Softball Game</w:t>
      </w:r>
    </w:p>
    <w:p w14:paraId="7F6197F1" w14:textId="77777777" w:rsidR="0010183B" w:rsidRPr="00312E55" w:rsidRDefault="0010183B" w:rsidP="0010183B">
      <w:pPr>
        <w:pStyle w:val="NoSpacing"/>
        <w:ind w:left="2160" w:hanging="2160"/>
        <w:contextualSpacing/>
        <w:rPr>
          <w:rFonts w:ascii="Arial" w:hAnsi="Arial" w:cs="Arial"/>
          <w:bCs/>
          <w:sz w:val="26"/>
          <w:szCs w:val="26"/>
        </w:rPr>
      </w:pPr>
      <w:r w:rsidRPr="00312E55">
        <w:rPr>
          <w:rFonts w:ascii="Arial" w:hAnsi="Arial" w:cs="Arial"/>
          <w:b/>
          <w:sz w:val="26"/>
          <w:szCs w:val="26"/>
        </w:rPr>
        <w:t>August 6-7</w:t>
      </w:r>
      <w:r w:rsidRPr="00312E55">
        <w:rPr>
          <w:rFonts w:ascii="Arial" w:hAnsi="Arial" w:cs="Arial"/>
          <w:b/>
          <w:sz w:val="26"/>
          <w:szCs w:val="26"/>
        </w:rPr>
        <w:tab/>
      </w:r>
      <w:r w:rsidRPr="00312E55">
        <w:rPr>
          <w:rFonts w:ascii="Arial" w:hAnsi="Arial" w:cs="Arial"/>
          <w:bCs/>
          <w:sz w:val="26"/>
          <w:szCs w:val="26"/>
        </w:rPr>
        <w:t>Serve the Community</w:t>
      </w:r>
    </w:p>
    <w:p w14:paraId="44C78DAF" w14:textId="2C104C4E" w:rsidR="00342A65" w:rsidRPr="00312E55" w:rsidRDefault="0010183B" w:rsidP="00465584">
      <w:pPr>
        <w:pStyle w:val="NoSpacing"/>
        <w:ind w:left="2160" w:hanging="2160"/>
        <w:contextualSpacing/>
        <w:rPr>
          <w:rFonts w:ascii="Arial" w:hAnsi="Arial" w:cs="Arial"/>
          <w:bCs/>
          <w:sz w:val="26"/>
          <w:szCs w:val="26"/>
        </w:rPr>
      </w:pPr>
      <w:r w:rsidRPr="00312E55">
        <w:rPr>
          <w:rFonts w:ascii="Arial" w:hAnsi="Arial" w:cs="Arial"/>
          <w:b/>
          <w:sz w:val="26"/>
          <w:szCs w:val="26"/>
        </w:rPr>
        <w:t>August 16</w:t>
      </w:r>
      <w:r w:rsidRPr="00312E55">
        <w:rPr>
          <w:rFonts w:ascii="Arial" w:hAnsi="Arial" w:cs="Arial"/>
          <w:b/>
          <w:sz w:val="26"/>
          <w:szCs w:val="26"/>
        </w:rPr>
        <w:tab/>
      </w:r>
      <w:r w:rsidRPr="00312E55">
        <w:rPr>
          <w:rFonts w:ascii="Arial" w:hAnsi="Arial" w:cs="Arial"/>
          <w:bCs/>
          <w:sz w:val="26"/>
          <w:szCs w:val="26"/>
        </w:rPr>
        <w:t xml:space="preserve">Serve the School </w:t>
      </w:r>
    </w:p>
    <w:sectPr w:rsidR="00342A65" w:rsidRPr="00312E55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96"/>
    <w:multiLevelType w:val="hybridMultilevel"/>
    <w:tmpl w:val="8B5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C31"/>
    <w:multiLevelType w:val="hybridMultilevel"/>
    <w:tmpl w:val="8D6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408"/>
    <w:multiLevelType w:val="hybridMultilevel"/>
    <w:tmpl w:val="6D3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AAF"/>
    <w:multiLevelType w:val="hybridMultilevel"/>
    <w:tmpl w:val="DFE84E96"/>
    <w:lvl w:ilvl="0" w:tplc="B33CAB02">
      <w:start w:val="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C8167CD"/>
    <w:multiLevelType w:val="hybridMultilevel"/>
    <w:tmpl w:val="A2B6A9FC"/>
    <w:lvl w:ilvl="0" w:tplc="922AD2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C990841"/>
    <w:multiLevelType w:val="hybridMultilevel"/>
    <w:tmpl w:val="49F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F28"/>
    <w:multiLevelType w:val="hybridMultilevel"/>
    <w:tmpl w:val="F1B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3AB0"/>
    <w:multiLevelType w:val="hybridMultilevel"/>
    <w:tmpl w:val="3EE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91B00"/>
    <w:multiLevelType w:val="hybridMultilevel"/>
    <w:tmpl w:val="23EC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60707"/>
    <w:multiLevelType w:val="hybridMultilevel"/>
    <w:tmpl w:val="1C58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303"/>
    <w:multiLevelType w:val="hybridMultilevel"/>
    <w:tmpl w:val="102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84267"/>
    <w:multiLevelType w:val="hybridMultilevel"/>
    <w:tmpl w:val="C27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52396"/>
    <w:multiLevelType w:val="hybridMultilevel"/>
    <w:tmpl w:val="F998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31DC2"/>
    <w:multiLevelType w:val="hybridMultilevel"/>
    <w:tmpl w:val="B77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62DF0"/>
    <w:multiLevelType w:val="hybridMultilevel"/>
    <w:tmpl w:val="0DA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84D62"/>
    <w:multiLevelType w:val="hybridMultilevel"/>
    <w:tmpl w:val="F5F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84BD2"/>
    <w:multiLevelType w:val="hybridMultilevel"/>
    <w:tmpl w:val="3F02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4135A"/>
    <w:multiLevelType w:val="hybridMultilevel"/>
    <w:tmpl w:val="4B1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856A6"/>
    <w:multiLevelType w:val="hybridMultilevel"/>
    <w:tmpl w:val="B8A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40323"/>
    <w:multiLevelType w:val="hybridMultilevel"/>
    <w:tmpl w:val="116E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C4CB7"/>
    <w:multiLevelType w:val="hybridMultilevel"/>
    <w:tmpl w:val="B47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D48BD"/>
    <w:multiLevelType w:val="hybridMultilevel"/>
    <w:tmpl w:val="7904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C0F4C"/>
    <w:multiLevelType w:val="hybridMultilevel"/>
    <w:tmpl w:val="105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546CF"/>
    <w:multiLevelType w:val="hybridMultilevel"/>
    <w:tmpl w:val="3A6E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72480"/>
    <w:multiLevelType w:val="hybridMultilevel"/>
    <w:tmpl w:val="F6C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5996"/>
    <w:multiLevelType w:val="hybridMultilevel"/>
    <w:tmpl w:val="4A3C40FE"/>
    <w:lvl w:ilvl="0" w:tplc="EF704CB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8950BAB"/>
    <w:multiLevelType w:val="hybridMultilevel"/>
    <w:tmpl w:val="92B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93F2B"/>
    <w:multiLevelType w:val="hybridMultilevel"/>
    <w:tmpl w:val="3DA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009F"/>
    <w:multiLevelType w:val="hybridMultilevel"/>
    <w:tmpl w:val="941A480C"/>
    <w:lvl w:ilvl="0" w:tplc="1E48120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440266F"/>
    <w:multiLevelType w:val="hybridMultilevel"/>
    <w:tmpl w:val="6FF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95E6D"/>
    <w:multiLevelType w:val="hybridMultilevel"/>
    <w:tmpl w:val="6D04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D0519"/>
    <w:multiLevelType w:val="hybridMultilevel"/>
    <w:tmpl w:val="6A1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E41FE"/>
    <w:multiLevelType w:val="hybridMultilevel"/>
    <w:tmpl w:val="DCA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302"/>
    <w:multiLevelType w:val="hybridMultilevel"/>
    <w:tmpl w:val="E0F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8A3"/>
    <w:multiLevelType w:val="hybridMultilevel"/>
    <w:tmpl w:val="9BC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965F4"/>
    <w:multiLevelType w:val="hybridMultilevel"/>
    <w:tmpl w:val="209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C337B"/>
    <w:multiLevelType w:val="hybridMultilevel"/>
    <w:tmpl w:val="728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3215A"/>
    <w:multiLevelType w:val="hybridMultilevel"/>
    <w:tmpl w:val="761A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1265"/>
    <w:multiLevelType w:val="hybridMultilevel"/>
    <w:tmpl w:val="D2D8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54E1E"/>
    <w:multiLevelType w:val="hybridMultilevel"/>
    <w:tmpl w:val="1AB2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816E0"/>
    <w:multiLevelType w:val="hybridMultilevel"/>
    <w:tmpl w:val="67D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D7F"/>
    <w:multiLevelType w:val="hybridMultilevel"/>
    <w:tmpl w:val="5E34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411D6"/>
    <w:multiLevelType w:val="hybridMultilevel"/>
    <w:tmpl w:val="0E2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0"/>
  </w:num>
  <w:num w:numId="4">
    <w:abstractNumId w:val="28"/>
  </w:num>
  <w:num w:numId="5">
    <w:abstractNumId w:val="31"/>
  </w:num>
  <w:num w:numId="6">
    <w:abstractNumId w:val="2"/>
  </w:num>
  <w:num w:numId="7">
    <w:abstractNumId w:val="33"/>
  </w:num>
  <w:num w:numId="8">
    <w:abstractNumId w:val="5"/>
  </w:num>
  <w:num w:numId="9">
    <w:abstractNumId w:val="26"/>
  </w:num>
  <w:num w:numId="10">
    <w:abstractNumId w:val="32"/>
  </w:num>
  <w:num w:numId="11">
    <w:abstractNumId w:val="27"/>
  </w:num>
  <w:num w:numId="12">
    <w:abstractNumId w:val="22"/>
  </w:num>
  <w:num w:numId="13">
    <w:abstractNumId w:val="38"/>
  </w:num>
  <w:num w:numId="14">
    <w:abstractNumId w:val="0"/>
  </w:num>
  <w:num w:numId="15">
    <w:abstractNumId w:val="39"/>
  </w:num>
  <w:num w:numId="16">
    <w:abstractNumId w:val="12"/>
  </w:num>
  <w:num w:numId="17">
    <w:abstractNumId w:val="16"/>
  </w:num>
  <w:num w:numId="18">
    <w:abstractNumId w:val="13"/>
  </w:num>
  <w:num w:numId="19">
    <w:abstractNumId w:val="18"/>
  </w:num>
  <w:num w:numId="20">
    <w:abstractNumId w:val="10"/>
  </w:num>
  <w:num w:numId="21">
    <w:abstractNumId w:val="40"/>
  </w:num>
  <w:num w:numId="22">
    <w:abstractNumId w:val="24"/>
  </w:num>
  <w:num w:numId="23">
    <w:abstractNumId w:val="15"/>
  </w:num>
  <w:num w:numId="24">
    <w:abstractNumId w:val="7"/>
  </w:num>
  <w:num w:numId="25">
    <w:abstractNumId w:val="34"/>
  </w:num>
  <w:num w:numId="26">
    <w:abstractNumId w:val="19"/>
  </w:num>
  <w:num w:numId="27">
    <w:abstractNumId w:val="4"/>
  </w:num>
  <w:num w:numId="28">
    <w:abstractNumId w:val="25"/>
  </w:num>
  <w:num w:numId="29">
    <w:abstractNumId w:val="3"/>
  </w:num>
  <w:num w:numId="30">
    <w:abstractNumId w:val="1"/>
  </w:num>
  <w:num w:numId="31">
    <w:abstractNumId w:val="21"/>
  </w:num>
  <w:num w:numId="32">
    <w:abstractNumId w:val="6"/>
  </w:num>
  <w:num w:numId="33">
    <w:abstractNumId w:val="9"/>
  </w:num>
  <w:num w:numId="34">
    <w:abstractNumId w:val="41"/>
  </w:num>
  <w:num w:numId="35">
    <w:abstractNumId w:val="35"/>
  </w:num>
  <w:num w:numId="36">
    <w:abstractNumId w:val="17"/>
  </w:num>
  <w:num w:numId="37">
    <w:abstractNumId w:val="30"/>
  </w:num>
  <w:num w:numId="38">
    <w:abstractNumId w:val="29"/>
  </w:num>
  <w:num w:numId="39">
    <w:abstractNumId w:val="42"/>
  </w:num>
  <w:num w:numId="40">
    <w:abstractNumId w:val="23"/>
  </w:num>
  <w:num w:numId="41">
    <w:abstractNumId w:val="11"/>
  </w:num>
  <w:num w:numId="42">
    <w:abstractNumId w:val="8"/>
  </w:num>
  <w:num w:numId="4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54A"/>
    <w:rsid w:val="00000630"/>
    <w:rsid w:val="00000788"/>
    <w:rsid w:val="00001331"/>
    <w:rsid w:val="00001533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D95"/>
    <w:rsid w:val="00006722"/>
    <w:rsid w:val="00006CE6"/>
    <w:rsid w:val="00006DEE"/>
    <w:rsid w:val="00006EBC"/>
    <w:rsid w:val="000078A5"/>
    <w:rsid w:val="00007C9F"/>
    <w:rsid w:val="00007E02"/>
    <w:rsid w:val="00010261"/>
    <w:rsid w:val="00010DCB"/>
    <w:rsid w:val="000110F9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47B8"/>
    <w:rsid w:val="00014BDF"/>
    <w:rsid w:val="00014EB0"/>
    <w:rsid w:val="00014F60"/>
    <w:rsid w:val="00015DE0"/>
    <w:rsid w:val="0001642E"/>
    <w:rsid w:val="00016847"/>
    <w:rsid w:val="00016CF6"/>
    <w:rsid w:val="00016F0B"/>
    <w:rsid w:val="0001791C"/>
    <w:rsid w:val="000179D4"/>
    <w:rsid w:val="00017A85"/>
    <w:rsid w:val="00020872"/>
    <w:rsid w:val="000209FA"/>
    <w:rsid w:val="0002152C"/>
    <w:rsid w:val="00021820"/>
    <w:rsid w:val="00022962"/>
    <w:rsid w:val="00022E94"/>
    <w:rsid w:val="000234B0"/>
    <w:rsid w:val="00023F7F"/>
    <w:rsid w:val="00023FB6"/>
    <w:rsid w:val="000240A6"/>
    <w:rsid w:val="00024B4A"/>
    <w:rsid w:val="0002579A"/>
    <w:rsid w:val="00026AFD"/>
    <w:rsid w:val="00026EC5"/>
    <w:rsid w:val="00026ECC"/>
    <w:rsid w:val="00027033"/>
    <w:rsid w:val="00027052"/>
    <w:rsid w:val="000272C1"/>
    <w:rsid w:val="000277FC"/>
    <w:rsid w:val="000278D1"/>
    <w:rsid w:val="00027AC2"/>
    <w:rsid w:val="00027BE6"/>
    <w:rsid w:val="00030978"/>
    <w:rsid w:val="00030D4E"/>
    <w:rsid w:val="000315ED"/>
    <w:rsid w:val="00031A31"/>
    <w:rsid w:val="00031C0D"/>
    <w:rsid w:val="00031D99"/>
    <w:rsid w:val="000324D7"/>
    <w:rsid w:val="00032778"/>
    <w:rsid w:val="000328B0"/>
    <w:rsid w:val="00032AA8"/>
    <w:rsid w:val="000331A6"/>
    <w:rsid w:val="000331CB"/>
    <w:rsid w:val="00033397"/>
    <w:rsid w:val="0003385C"/>
    <w:rsid w:val="00033975"/>
    <w:rsid w:val="00033D5F"/>
    <w:rsid w:val="00033F16"/>
    <w:rsid w:val="0003414F"/>
    <w:rsid w:val="0003432D"/>
    <w:rsid w:val="00035B12"/>
    <w:rsid w:val="00036003"/>
    <w:rsid w:val="000365AA"/>
    <w:rsid w:val="000370F9"/>
    <w:rsid w:val="000371CD"/>
    <w:rsid w:val="000374BF"/>
    <w:rsid w:val="00037C89"/>
    <w:rsid w:val="00037D4B"/>
    <w:rsid w:val="00037FEA"/>
    <w:rsid w:val="00040415"/>
    <w:rsid w:val="00040696"/>
    <w:rsid w:val="00040B2E"/>
    <w:rsid w:val="00040CA5"/>
    <w:rsid w:val="00040EF3"/>
    <w:rsid w:val="00040FC3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8E"/>
    <w:rsid w:val="00045C4F"/>
    <w:rsid w:val="00046E9E"/>
    <w:rsid w:val="00046FC3"/>
    <w:rsid w:val="00047386"/>
    <w:rsid w:val="00047EE5"/>
    <w:rsid w:val="00050483"/>
    <w:rsid w:val="000509CC"/>
    <w:rsid w:val="00050ADD"/>
    <w:rsid w:val="00051534"/>
    <w:rsid w:val="00052030"/>
    <w:rsid w:val="00052755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F26"/>
    <w:rsid w:val="00055FC0"/>
    <w:rsid w:val="00056379"/>
    <w:rsid w:val="00056476"/>
    <w:rsid w:val="00056B4F"/>
    <w:rsid w:val="00056BE1"/>
    <w:rsid w:val="000571F8"/>
    <w:rsid w:val="00057DD8"/>
    <w:rsid w:val="00057F3C"/>
    <w:rsid w:val="000608DE"/>
    <w:rsid w:val="00060F52"/>
    <w:rsid w:val="000625B2"/>
    <w:rsid w:val="0006295C"/>
    <w:rsid w:val="00062AB0"/>
    <w:rsid w:val="00063A96"/>
    <w:rsid w:val="00063E7C"/>
    <w:rsid w:val="00064125"/>
    <w:rsid w:val="00064F3F"/>
    <w:rsid w:val="00065908"/>
    <w:rsid w:val="00066D89"/>
    <w:rsid w:val="00067D78"/>
    <w:rsid w:val="000709B7"/>
    <w:rsid w:val="00070DBA"/>
    <w:rsid w:val="00070DFD"/>
    <w:rsid w:val="00071652"/>
    <w:rsid w:val="00071CC3"/>
    <w:rsid w:val="0007208D"/>
    <w:rsid w:val="000722C5"/>
    <w:rsid w:val="000726F2"/>
    <w:rsid w:val="00072830"/>
    <w:rsid w:val="00072B6D"/>
    <w:rsid w:val="00072C4C"/>
    <w:rsid w:val="00072DDD"/>
    <w:rsid w:val="00072E7A"/>
    <w:rsid w:val="000730C6"/>
    <w:rsid w:val="00073F32"/>
    <w:rsid w:val="00074FEB"/>
    <w:rsid w:val="00075385"/>
    <w:rsid w:val="00075D7C"/>
    <w:rsid w:val="00075EF2"/>
    <w:rsid w:val="00076306"/>
    <w:rsid w:val="00076E12"/>
    <w:rsid w:val="00077557"/>
    <w:rsid w:val="000775F2"/>
    <w:rsid w:val="00077671"/>
    <w:rsid w:val="0007770B"/>
    <w:rsid w:val="00077C83"/>
    <w:rsid w:val="00077DD3"/>
    <w:rsid w:val="00080A41"/>
    <w:rsid w:val="00080DF8"/>
    <w:rsid w:val="000827C4"/>
    <w:rsid w:val="00082DEA"/>
    <w:rsid w:val="0008330A"/>
    <w:rsid w:val="000834DC"/>
    <w:rsid w:val="0008387E"/>
    <w:rsid w:val="00083BFC"/>
    <w:rsid w:val="00083FBE"/>
    <w:rsid w:val="00084066"/>
    <w:rsid w:val="00084683"/>
    <w:rsid w:val="00084842"/>
    <w:rsid w:val="00085AC4"/>
    <w:rsid w:val="00085B11"/>
    <w:rsid w:val="00085CF2"/>
    <w:rsid w:val="00086011"/>
    <w:rsid w:val="00086105"/>
    <w:rsid w:val="00086298"/>
    <w:rsid w:val="0008663C"/>
    <w:rsid w:val="0008695D"/>
    <w:rsid w:val="00087252"/>
    <w:rsid w:val="000875AD"/>
    <w:rsid w:val="000876D8"/>
    <w:rsid w:val="00087922"/>
    <w:rsid w:val="00087968"/>
    <w:rsid w:val="0009057C"/>
    <w:rsid w:val="00090917"/>
    <w:rsid w:val="00090BA0"/>
    <w:rsid w:val="00090F1E"/>
    <w:rsid w:val="00091213"/>
    <w:rsid w:val="0009129D"/>
    <w:rsid w:val="000915CE"/>
    <w:rsid w:val="000915D0"/>
    <w:rsid w:val="00092306"/>
    <w:rsid w:val="000923C3"/>
    <w:rsid w:val="00092605"/>
    <w:rsid w:val="00092ABA"/>
    <w:rsid w:val="00093285"/>
    <w:rsid w:val="00093859"/>
    <w:rsid w:val="00093912"/>
    <w:rsid w:val="00093E4E"/>
    <w:rsid w:val="00095E15"/>
    <w:rsid w:val="00097340"/>
    <w:rsid w:val="000975BE"/>
    <w:rsid w:val="00097F30"/>
    <w:rsid w:val="000A0306"/>
    <w:rsid w:val="000A074E"/>
    <w:rsid w:val="000A0B2D"/>
    <w:rsid w:val="000A0D8E"/>
    <w:rsid w:val="000A1120"/>
    <w:rsid w:val="000A181A"/>
    <w:rsid w:val="000A1B6C"/>
    <w:rsid w:val="000A233D"/>
    <w:rsid w:val="000A2D7F"/>
    <w:rsid w:val="000A2F99"/>
    <w:rsid w:val="000A308A"/>
    <w:rsid w:val="000A31DA"/>
    <w:rsid w:val="000A371A"/>
    <w:rsid w:val="000A3F7A"/>
    <w:rsid w:val="000A3FD3"/>
    <w:rsid w:val="000A40EE"/>
    <w:rsid w:val="000A4A4C"/>
    <w:rsid w:val="000A4FF8"/>
    <w:rsid w:val="000A5AE2"/>
    <w:rsid w:val="000A5DA3"/>
    <w:rsid w:val="000A6D44"/>
    <w:rsid w:val="000A7103"/>
    <w:rsid w:val="000A7181"/>
    <w:rsid w:val="000B028C"/>
    <w:rsid w:val="000B0493"/>
    <w:rsid w:val="000B0542"/>
    <w:rsid w:val="000B05A7"/>
    <w:rsid w:val="000B0C7D"/>
    <w:rsid w:val="000B1215"/>
    <w:rsid w:val="000B1299"/>
    <w:rsid w:val="000B1597"/>
    <w:rsid w:val="000B1796"/>
    <w:rsid w:val="000B1AA9"/>
    <w:rsid w:val="000B1AEC"/>
    <w:rsid w:val="000B277B"/>
    <w:rsid w:val="000B2DAB"/>
    <w:rsid w:val="000B337C"/>
    <w:rsid w:val="000B36A7"/>
    <w:rsid w:val="000B3972"/>
    <w:rsid w:val="000B3C9D"/>
    <w:rsid w:val="000B3CCF"/>
    <w:rsid w:val="000B432C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A84"/>
    <w:rsid w:val="000B7FA9"/>
    <w:rsid w:val="000C017A"/>
    <w:rsid w:val="000C01EA"/>
    <w:rsid w:val="000C05F4"/>
    <w:rsid w:val="000C08C2"/>
    <w:rsid w:val="000C0C46"/>
    <w:rsid w:val="000C0E7A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234"/>
    <w:rsid w:val="000C33AA"/>
    <w:rsid w:val="000C368F"/>
    <w:rsid w:val="000C3A68"/>
    <w:rsid w:val="000C4089"/>
    <w:rsid w:val="000C42FF"/>
    <w:rsid w:val="000C46F9"/>
    <w:rsid w:val="000C533D"/>
    <w:rsid w:val="000C59DA"/>
    <w:rsid w:val="000C60AC"/>
    <w:rsid w:val="000C6322"/>
    <w:rsid w:val="000C6887"/>
    <w:rsid w:val="000C6AB9"/>
    <w:rsid w:val="000C73AC"/>
    <w:rsid w:val="000D07D4"/>
    <w:rsid w:val="000D0A7B"/>
    <w:rsid w:val="000D0A9C"/>
    <w:rsid w:val="000D0B29"/>
    <w:rsid w:val="000D10CE"/>
    <w:rsid w:val="000D1325"/>
    <w:rsid w:val="000D151C"/>
    <w:rsid w:val="000D21AB"/>
    <w:rsid w:val="000D2579"/>
    <w:rsid w:val="000D339E"/>
    <w:rsid w:val="000D3AB5"/>
    <w:rsid w:val="000D3F6B"/>
    <w:rsid w:val="000D4163"/>
    <w:rsid w:val="000D45D1"/>
    <w:rsid w:val="000D4D09"/>
    <w:rsid w:val="000D4E8A"/>
    <w:rsid w:val="000D51F5"/>
    <w:rsid w:val="000D54F9"/>
    <w:rsid w:val="000D603E"/>
    <w:rsid w:val="000D60BC"/>
    <w:rsid w:val="000D64CB"/>
    <w:rsid w:val="000D6EBA"/>
    <w:rsid w:val="000D7263"/>
    <w:rsid w:val="000D78D1"/>
    <w:rsid w:val="000D7DE4"/>
    <w:rsid w:val="000E0EBF"/>
    <w:rsid w:val="000E1872"/>
    <w:rsid w:val="000E257F"/>
    <w:rsid w:val="000E2874"/>
    <w:rsid w:val="000E3356"/>
    <w:rsid w:val="000E3B85"/>
    <w:rsid w:val="000E3DAA"/>
    <w:rsid w:val="000E3FBD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C8F"/>
    <w:rsid w:val="000E7E10"/>
    <w:rsid w:val="000F0356"/>
    <w:rsid w:val="000F096D"/>
    <w:rsid w:val="000F2059"/>
    <w:rsid w:val="000F24AD"/>
    <w:rsid w:val="000F27EE"/>
    <w:rsid w:val="000F28BD"/>
    <w:rsid w:val="000F299B"/>
    <w:rsid w:val="000F29E8"/>
    <w:rsid w:val="000F2CFD"/>
    <w:rsid w:val="000F3354"/>
    <w:rsid w:val="000F3387"/>
    <w:rsid w:val="000F3C6B"/>
    <w:rsid w:val="000F41F8"/>
    <w:rsid w:val="000F45B6"/>
    <w:rsid w:val="000F4B07"/>
    <w:rsid w:val="000F4C93"/>
    <w:rsid w:val="000F524C"/>
    <w:rsid w:val="000F5B9B"/>
    <w:rsid w:val="000F5CC1"/>
    <w:rsid w:val="000F5F18"/>
    <w:rsid w:val="000F69A6"/>
    <w:rsid w:val="000F7136"/>
    <w:rsid w:val="000F7309"/>
    <w:rsid w:val="000F7AEF"/>
    <w:rsid w:val="001001A5"/>
    <w:rsid w:val="001001AA"/>
    <w:rsid w:val="001001C1"/>
    <w:rsid w:val="0010183B"/>
    <w:rsid w:val="00101B5E"/>
    <w:rsid w:val="00101DA9"/>
    <w:rsid w:val="0010299B"/>
    <w:rsid w:val="00102B5B"/>
    <w:rsid w:val="00103065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6196"/>
    <w:rsid w:val="00106621"/>
    <w:rsid w:val="001068AC"/>
    <w:rsid w:val="00106C80"/>
    <w:rsid w:val="00106D2C"/>
    <w:rsid w:val="001073D3"/>
    <w:rsid w:val="00107673"/>
    <w:rsid w:val="00110617"/>
    <w:rsid w:val="001117F5"/>
    <w:rsid w:val="001119AB"/>
    <w:rsid w:val="00111D63"/>
    <w:rsid w:val="00111E32"/>
    <w:rsid w:val="001128ED"/>
    <w:rsid w:val="00112AE1"/>
    <w:rsid w:val="00112B75"/>
    <w:rsid w:val="001133B7"/>
    <w:rsid w:val="0011349D"/>
    <w:rsid w:val="00113C5F"/>
    <w:rsid w:val="001140D4"/>
    <w:rsid w:val="001143CD"/>
    <w:rsid w:val="001145EF"/>
    <w:rsid w:val="00114812"/>
    <w:rsid w:val="00114B55"/>
    <w:rsid w:val="001150EA"/>
    <w:rsid w:val="00115248"/>
    <w:rsid w:val="00115787"/>
    <w:rsid w:val="00115DD0"/>
    <w:rsid w:val="00115F2A"/>
    <w:rsid w:val="00116BFE"/>
    <w:rsid w:val="00116D0F"/>
    <w:rsid w:val="00116D1F"/>
    <w:rsid w:val="001170EE"/>
    <w:rsid w:val="0011779B"/>
    <w:rsid w:val="00117D2C"/>
    <w:rsid w:val="00117D86"/>
    <w:rsid w:val="001200E3"/>
    <w:rsid w:val="0012010F"/>
    <w:rsid w:val="00121626"/>
    <w:rsid w:val="00122593"/>
    <w:rsid w:val="0012299D"/>
    <w:rsid w:val="00123388"/>
    <w:rsid w:val="0012351B"/>
    <w:rsid w:val="001245B5"/>
    <w:rsid w:val="001246D7"/>
    <w:rsid w:val="00124794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CBD"/>
    <w:rsid w:val="00132019"/>
    <w:rsid w:val="00132102"/>
    <w:rsid w:val="00132258"/>
    <w:rsid w:val="0013264D"/>
    <w:rsid w:val="00132AC2"/>
    <w:rsid w:val="00132EE1"/>
    <w:rsid w:val="00132F14"/>
    <w:rsid w:val="00133555"/>
    <w:rsid w:val="001336F5"/>
    <w:rsid w:val="00133FCD"/>
    <w:rsid w:val="00134361"/>
    <w:rsid w:val="001351AD"/>
    <w:rsid w:val="00136F43"/>
    <w:rsid w:val="00137013"/>
    <w:rsid w:val="001374C3"/>
    <w:rsid w:val="0014023D"/>
    <w:rsid w:val="00140410"/>
    <w:rsid w:val="0014065F"/>
    <w:rsid w:val="00141208"/>
    <w:rsid w:val="0014142E"/>
    <w:rsid w:val="00141580"/>
    <w:rsid w:val="001423A4"/>
    <w:rsid w:val="001424B5"/>
    <w:rsid w:val="00142D84"/>
    <w:rsid w:val="00142ECA"/>
    <w:rsid w:val="00143297"/>
    <w:rsid w:val="00144242"/>
    <w:rsid w:val="0014431B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50416"/>
    <w:rsid w:val="0015047B"/>
    <w:rsid w:val="00151070"/>
    <w:rsid w:val="0015122D"/>
    <w:rsid w:val="00151741"/>
    <w:rsid w:val="00152527"/>
    <w:rsid w:val="001525A5"/>
    <w:rsid w:val="00152772"/>
    <w:rsid w:val="00152F31"/>
    <w:rsid w:val="001534AF"/>
    <w:rsid w:val="00153512"/>
    <w:rsid w:val="001540EB"/>
    <w:rsid w:val="001550B6"/>
    <w:rsid w:val="0015559C"/>
    <w:rsid w:val="00155746"/>
    <w:rsid w:val="00155B4A"/>
    <w:rsid w:val="0015603C"/>
    <w:rsid w:val="00156FFA"/>
    <w:rsid w:val="00157601"/>
    <w:rsid w:val="001576F9"/>
    <w:rsid w:val="00157BDC"/>
    <w:rsid w:val="00157C7E"/>
    <w:rsid w:val="00157CD7"/>
    <w:rsid w:val="00160166"/>
    <w:rsid w:val="001601E9"/>
    <w:rsid w:val="00160B7A"/>
    <w:rsid w:val="001611A8"/>
    <w:rsid w:val="0016148B"/>
    <w:rsid w:val="00161FBB"/>
    <w:rsid w:val="00162002"/>
    <w:rsid w:val="001620FF"/>
    <w:rsid w:val="0016213F"/>
    <w:rsid w:val="00162366"/>
    <w:rsid w:val="0016298A"/>
    <w:rsid w:val="00162AC1"/>
    <w:rsid w:val="00162AE3"/>
    <w:rsid w:val="0016315E"/>
    <w:rsid w:val="001642A6"/>
    <w:rsid w:val="001643A1"/>
    <w:rsid w:val="0016472A"/>
    <w:rsid w:val="00164A1F"/>
    <w:rsid w:val="00164C6D"/>
    <w:rsid w:val="00164C9A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478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62A5"/>
    <w:rsid w:val="00176760"/>
    <w:rsid w:val="00177448"/>
    <w:rsid w:val="00177740"/>
    <w:rsid w:val="00177F55"/>
    <w:rsid w:val="00180268"/>
    <w:rsid w:val="001803D7"/>
    <w:rsid w:val="00180592"/>
    <w:rsid w:val="00180C0D"/>
    <w:rsid w:val="00181417"/>
    <w:rsid w:val="00181DCB"/>
    <w:rsid w:val="00182081"/>
    <w:rsid w:val="00182347"/>
    <w:rsid w:val="001825FA"/>
    <w:rsid w:val="00182C1D"/>
    <w:rsid w:val="00182D49"/>
    <w:rsid w:val="00182D81"/>
    <w:rsid w:val="00182E17"/>
    <w:rsid w:val="001837B3"/>
    <w:rsid w:val="00183A0B"/>
    <w:rsid w:val="00183C8A"/>
    <w:rsid w:val="00184327"/>
    <w:rsid w:val="00184721"/>
    <w:rsid w:val="00184A39"/>
    <w:rsid w:val="00184B7A"/>
    <w:rsid w:val="00185744"/>
    <w:rsid w:val="00185E31"/>
    <w:rsid w:val="001860CB"/>
    <w:rsid w:val="0018676C"/>
    <w:rsid w:val="00186C4A"/>
    <w:rsid w:val="001875F4"/>
    <w:rsid w:val="00187984"/>
    <w:rsid w:val="00187A8B"/>
    <w:rsid w:val="00187D06"/>
    <w:rsid w:val="0019070F"/>
    <w:rsid w:val="00190D77"/>
    <w:rsid w:val="00191231"/>
    <w:rsid w:val="00192058"/>
    <w:rsid w:val="0019216D"/>
    <w:rsid w:val="001924EF"/>
    <w:rsid w:val="00192666"/>
    <w:rsid w:val="001926B8"/>
    <w:rsid w:val="00192BCA"/>
    <w:rsid w:val="00192F51"/>
    <w:rsid w:val="00193BA8"/>
    <w:rsid w:val="001940F9"/>
    <w:rsid w:val="00194B65"/>
    <w:rsid w:val="00194CAA"/>
    <w:rsid w:val="00195294"/>
    <w:rsid w:val="00195FF5"/>
    <w:rsid w:val="001960E2"/>
    <w:rsid w:val="001970AB"/>
    <w:rsid w:val="00197468"/>
    <w:rsid w:val="00197AC2"/>
    <w:rsid w:val="001A0826"/>
    <w:rsid w:val="001A0D9A"/>
    <w:rsid w:val="001A14A6"/>
    <w:rsid w:val="001A1511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5218"/>
    <w:rsid w:val="001A57F4"/>
    <w:rsid w:val="001A6F4F"/>
    <w:rsid w:val="001A7228"/>
    <w:rsid w:val="001A73BC"/>
    <w:rsid w:val="001A754C"/>
    <w:rsid w:val="001A7758"/>
    <w:rsid w:val="001A7A77"/>
    <w:rsid w:val="001A7EBC"/>
    <w:rsid w:val="001B009F"/>
    <w:rsid w:val="001B020A"/>
    <w:rsid w:val="001B0240"/>
    <w:rsid w:val="001B0246"/>
    <w:rsid w:val="001B0743"/>
    <w:rsid w:val="001B226B"/>
    <w:rsid w:val="001B244E"/>
    <w:rsid w:val="001B32FE"/>
    <w:rsid w:val="001B37A4"/>
    <w:rsid w:val="001B4169"/>
    <w:rsid w:val="001B422D"/>
    <w:rsid w:val="001B4709"/>
    <w:rsid w:val="001B4BD7"/>
    <w:rsid w:val="001B56DC"/>
    <w:rsid w:val="001B5944"/>
    <w:rsid w:val="001B62A8"/>
    <w:rsid w:val="001B63E3"/>
    <w:rsid w:val="001B6FCC"/>
    <w:rsid w:val="001B712C"/>
    <w:rsid w:val="001B7272"/>
    <w:rsid w:val="001B7C9A"/>
    <w:rsid w:val="001B7DF2"/>
    <w:rsid w:val="001C0328"/>
    <w:rsid w:val="001C03DE"/>
    <w:rsid w:val="001C09F2"/>
    <w:rsid w:val="001C0AEE"/>
    <w:rsid w:val="001C0E04"/>
    <w:rsid w:val="001C10A8"/>
    <w:rsid w:val="001C225A"/>
    <w:rsid w:val="001C2A88"/>
    <w:rsid w:val="001C2BE5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FB3"/>
    <w:rsid w:val="001D3076"/>
    <w:rsid w:val="001D344C"/>
    <w:rsid w:val="001D35F2"/>
    <w:rsid w:val="001D3617"/>
    <w:rsid w:val="001D44A3"/>
    <w:rsid w:val="001D459C"/>
    <w:rsid w:val="001D46D9"/>
    <w:rsid w:val="001D4874"/>
    <w:rsid w:val="001D4F3B"/>
    <w:rsid w:val="001D4F9D"/>
    <w:rsid w:val="001D57E2"/>
    <w:rsid w:val="001D5FF6"/>
    <w:rsid w:val="001D6A0A"/>
    <w:rsid w:val="001D7382"/>
    <w:rsid w:val="001D7606"/>
    <w:rsid w:val="001E0239"/>
    <w:rsid w:val="001E0879"/>
    <w:rsid w:val="001E0E60"/>
    <w:rsid w:val="001E0F0C"/>
    <w:rsid w:val="001E10C5"/>
    <w:rsid w:val="001E163B"/>
    <w:rsid w:val="001E16DB"/>
    <w:rsid w:val="001E170A"/>
    <w:rsid w:val="001E1C48"/>
    <w:rsid w:val="001E1D17"/>
    <w:rsid w:val="001E272F"/>
    <w:rsid w:val="001E2E6B"/>
    <w:rsid w:val="001E3041"/>
    <w:rsid w:val="001E344B"/>
    <w:rsid w:val="001E3469"/>
    <w:rsid w:val="001E3C45"/>
    <w:rsid w:val="001E3C5B"/>
    <w:rsid w:val="001E51C4"/>
    <w:rsid w:val="001E53DA"/>
    <w:rsid w:val="001E57AB"/>
    <w:rsid w:val="001E5FE7"/>
    <w:rsid w:val="001E6865"/>
    <w:rsid w:val="001E68C4"/>
    <w:rsid w:val="001E6AE5"/>
    <w:rsid w:val="001E72D2"/>
    <w:rsid w:val="001E7760"/>
    <w:rsid w:val="001E7A23"/>
    <w:rsid w:val="001E7AF6"/>
    <w:rsid w:val="001E7E4D"/>
    <w:rsid w:val="001F0921"/>
    <w:rsid w:val="001F0F5C"/>
    <w:rsid w:val="001F1DD0"/>
    <w:rsid w:val="001F1FC8"/>
    <w:rsid w:val="001F2083"/>
    <w:rsid w:val="001F2355"/>
    <w:rsid w:val="001F2657"/>
    <w:rsid w:val="001F28C9"/>
    <w:rsid w:val="001F2CE9"/>
    <w:rsid w:val="001F3832"/>
    <w:rsid w:val="001F3E6F"/>
    <w:rsid w:val="001F405B"/>
    <w:rsid w:val="001F47B8"/>
    <w:rsid w:val="001F4FA9"/>
    <w:rsid w:val="001F5A6D"/>
    <w:rsid w:val="001F5B70"/>
    <w:rsid w:val="001F6720"/>
    <w:rsid w:val="001F68C1"/>
    <w:rsid w:val="001F6980"/>
    <w:rsid w:val="001F6CC4"/>
    <w:rsid w:val="001F6FB4"/>
    <w:rsid w:val="001F7377"/>
    <w:rsid w:val="001F78AF"/>
    <w:rsid w:val="001F7C5C"/>
    <w:rsid w:val="00201604"/>
    <w:rsid w:val="002018A6"/>
    <w:rsid w:val="00201FB8"/>
    <w:rsid w:val="00202125"/>
    <w:rsid w:val="002028D5"/>
    <w:rsid w:val="002028DE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FAB"/>
    <w:rsid w:val="0020556F"/>
    <w:rsid w:val="00205874"/>
    <w:rsid w:val="00205E05"/>
    <w:rsid w:val="00205F28"/>
    <w:rsid w:val="00205F30"/>
    <w:rsid w:val="00206D7C"/>
    <w:rsid w:val="002071AF"/>
    <w:rsid w:val="0020755B"/>
    <w:rsid w:val="002075CC"/>
    <w:rsid w:val="00207E04"/>
    <w:rsid w:val="0021003D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3E2"/>
    <w:rsid w:val="002144E2"/>
    <w:rsid w:val="002147F5"/>
    <w:rsid w:val="00214915"/>
    <w:rsid w:val="00214A36"/>
    <w:rsid w:val="00214BC9"/>
    <w:rsid w:val="0021537D"/>
    <w:rsid w:val="00215411"/>
    <w:rsid w:val="00215625"/>
    <w:rsid w:val="00215ABC"/>
    <w:rsid w:val="00215B67"/>
    <w:rsid w:val="00215DDA"/>
    <w:rsid w:val="002167E8"/>
    <w:rsid w:val="00216DB4"/>
    <w:rsid w:val="002170FF"/>
    <w:rsid w:val="002174AE"/>
    <w:rsid w:val="00217BAF"/>
    <w:rsid w:val="002200D0"/>
    <w:rsid w:val="00220356"/>
    <w:rsid w:val="0022096A"/>
    <w:rsid w:val="00220C49"/>
    <w:rsid w:val="00221BAA"/>
    <w:rsid w:val="0022227F"/>
    <w:rsid w:val="002226C6"/>
    <w:rsid w:val="002227B4"/>
    <w:rsid w:val="0022288F"/>
    <w:rsid w:val="00222AC3"/>
    <w:rsid w:val="00222AD3"/>
    <w:rsid w:val="00222BDF"/>
    <w:rsid w:val="00223566"/>
    <w:rsid w:val="00223B28"/>
    <w:rsid w:val="00223B97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8AD"/>
    <w:rsid w:val="002268F2"/>
    <w:rsid w:val="00226C97"/>
    <w:rsid w:val="00226D57"/>
    <w:rsid w:val="00230584"/>
    <w:rsid w:val="00230EF9"/>
    <w:rsid w:val="00231111"/>
    <w:rsid w:val="002330B4"/>
    <w:rsid w:val="00233784"/>
    <w:rsid w:val="00234574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E77"/>
    <w:rsid w:val="00242382"/>
    <w:rsid w:val="002428B4"/>
    <w:rsid w:val="0024492B"/>
    <w:rsid w:val="00244D1C"/>
    <w:rsid w:val="00244E77"/>
    <w:rsid w:val="002459B5"/>
    <w:rsid w:val="00245D24"/>
    <w:rsid w:val="00245DFB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85"/>
    <w:rsid w:val="00250B8D"/>
    <w:rsid w:val="00250D09"/>
    <w:rsid w:val="00250EFE"/>
    <w:rsid w:val="00251098"/>
    <w:rsid w:val="00251172"/>
    <w:rsid w:val="002513BF"/>
    <w:rsid w:val="0025188F"/>
    <w:rsid w:val="002519D8"/>
    <w:rsid w:val="00252639"/>
    <w:rsid w:val="002527A3"/>
    <w:rsid w:val="00252981"/>
    <w:rsid w:val="0025354F"/>
    <w:rsid w:val="00253800"/>
    <w:rsid w:val="00253FFC"/>
    <w:rsid w:val="0025426D"/>
    <w:rsid w:val="00254341"/>
    <w:rsid w:val="00254360"/>
    <w:rsid w:val="0025541E"/>
    <w:rsid w:val="00255B09"/>
    <w:rsid w:val="00255DE5"/>
    <w:rsid w:val="0025602D"/>
    <w:rsid w:val="002564DC"/>
    <w:rsid w:val="00257830"/>
    <w:rsid w:val="00260046"/>
    <w:rsid w:val="00260358"/>
    <w:rsid w:val="00260A6F"/>
    <w:rsid w:val="00261267"/>
    <w:rsid w:val="002613C5"/>
    <w:rsid w:val="002615FA"/>
    <w:rsid w:val="0026168A"/>
    <w:rsid w:val="002616BE"/>
    <w:rsid w:val="00262389"/>
    <w:rsid w:val="002631E0"/>
    <w:rsid w:val="00263205"/>
    <w:rsid w:val="002632B3"/>
    <w:rsid w:val="00263722"/>
    <w:rsid w:val="00263A02"/>
    <w:rsid w:val="00263C0B"/>
    <w:rsid w:val="002643E6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7663"/>
    <w:rsid w:val="002679FF"/>
    <w:rsid w:val="00270067"/>
    <w:rsid w:val="00270279"/>
    <w:rsid w:val="00270477"/>
    <w:rsid w:val="00270734"/>
    <w:rsid w:val="0027073D"/>
    <w:rsid w:val="00270E8A"/>
    <w:rsid w:val="0027122C"/>
    <w:rsid w:val="002719E3"/>
    <w:rsid w:val="0027251F"/>
    <w:rsid w:val="002727A9"/>
    <w:rsid w:val="00273549"/>
    <w:rsid w:val="0027384C"/>
    <w:rsid w:val="00273E18"/>
    <w:rsid w:val="0027468F"/>
    <w:rsid w:val="00274AD2"/>
    <w:rsid w:val="00274D19"/>
    <w:rsid w:val="002756DB"/>
    <w:rsid w:val="00275A5E"/>
    <w:rsid w:val="00276082"/>
    <w:rsid w:val="002767A1"/>
    <w:rsid w:val="002778D1"/>
    <w:rsid w:val="002801CF"/>
    <w:rsid w:val="00280870"/>
    <w:rsid w:val="002808FC"/>
    <w:rsid w:val="00280905"/>
    <w:rsid w:val="0028146C"/>
    <w:rsid w:val="0028180A"/>
    <w:rsid w:val="00281CD7"/>
    <w:rsid w:val="002825B2"/>
    <w:rsid w:val="00282676"/>
    <w:rsid w:val="00282861"/>
    <w:rsid w:val="002828F8"/>
    <w:rsid w:val="0028297F"/>
    <w:rsid w:val="0028366C"/>
    <w:rsid w:val="00283809"/>
    <w:rsid w:val="00283D27"/>
    <w:rsid w:val="00284E64"/>
    <w:rsid w:val="00284EA2"/>
    <w:rsid w:val="002850CD"/>
    <w:rsid w:val="00285443"/>
    <w:rsid w:val="00285D0D"/>
    <w:rsid w:val="0028615E"/>
    <w:rsid w:val="002861CD"/>
    <w:rsid w:val="00286642"/>
    <w:rsid w:val="00286650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74AD"/>
    <w:rsid w:val="002A041F"/>
    <w:rsid w:val="002A074D"/>
    <w:rsid w:val="002A0C6A"/>
    <w:rsid w:val="002A15A9"/>
    <w:rsid w:val="002A19F4"/>
    <w:rsid w:val="002A242D"/>
    <w:rsid w:val="002A28D4"/>
    <w:rsid w:val="002A29DB"/>
    <w:rsid w:val="002A3399"/>
    <w:rsid w:val="002A33C3"/>
    <w:rsid w:val="002A3D34"/>
    <w:rsid w:val="002A40A5"/>
    <w:rsid w:val="002A4569"/>
    <w:rsid w:val="002A4673"/>
    <w:rsid w:val="002A4880"/>
    <w:rsid w:val="002A4C6C"/>
    <w:rsid w:val="002A542E"/>
    <w:rsid w:val="002A59C0"/>
    <w:rsid w:val="002A68A9"/>
    <w:rsid w:val="002A6BF7"/>
    <w:rsid w:val="002A6E11"/>
    <w:rsid w:val="002A6F18"/>
    <w:rsid w:val="002A7049"/>
    <w:rsid w:val="002A7284"/>
    <w:rsid w:val="002A76C8"/>
    <w:rsid w:val="002A7BB3"/>
    <w:rsid w:val="002B0884"/>
    <w:rsid w:val="002B08E0"/>
    <w:rsid w:val="002B09EA"/>
    <w:rsid w:val="002B0C1C"/>
    <w:rsid w:val="002B13E3"/>
    <w:rsid w:val="002B1C96"/>
    <w:rsid w:val="002B1F9D"/>
    <w:rsid w:val="002B2236"/>
    <w:rsid w:val="002B23E4"/>
    <w:rsid w:val="002B2B13"/>
    <w:rsid w:val="002B2C49"/>
    <w:rsid w:val="002B3708"/>
    <w:rsid w:val="002B3804"/>
    <w:rsid w:val="002B390C"/>
    <w:rsid w:val="002B39D7"/>
    <w:rsid w:val="002B3AD0"/>
    <w:rsid w:val="002B3BF6"/>
    <w:rsid w:val="002B506E"/>
    <w:rsid w:val="002B55D8"/>
    <w:rsid w:val="002B5C0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40F6"/>
    <w:rsid w:val="002C4276"/>
    <w:rsid w:val="002C432E"/>
    <w:rsid w:val="002C5185"/>
    <w:rsid w:val="002C5765"/>
    <w:rsid w:val="002C5B92"/>
    <w:rsid w:val="002C5F93"/>
    <w:rsid w:val="002C65BB"/>
    <w:rsid w:val="002C6912"/>
    <w:rsid w:val="002C75D2"/>
    <w:rsid w:val="002D0EC5"/>
    <w:rsid w:val="002D13B8"/>
    <w:rsid w:val="002D13EB"/>
    <w:rsid w:val="002D16BC"/>
    <w:rsid w:val="002D1890"/>
    <w:rsid w:val="002D1AD5"/>
    <w:rsid w:val="002D217A"/>
    <w:rsid w:val="002D2B5C"/>
    <w:rsid w:val="002D2F14"/>
    <w:rsid w:val="002D2FF6"/>
    <w:rsid w:val="002D324E"/>
    <w:rsid w:val="002D371A"/>
    <w:rsid w:val="002D4AA0"/>
    <w:rsid w:val="002D4C60"/>
    <w:rsid w:val="002D4F8C"/>
    <w:rsid w:val="002D4FEB"/>
    <w:rsid w:val="002D5234"/>
    <w:rsid w:val="002D528C"/>
    <w:rsid w:val="002D5C8B"/>
    <w:rsid w:val="002D5D77"/>
    <w:rsid w:val="002D6098"/>
    <w:rsid w:val="002D6108"/>
    <w:rsid w:val="002D660A"/>
    <w:rsid w:val="002D6A85"/>
    <w:rsid w:val="002D7093"/>
    <w:rsid w:val="002D7196"/>
    <w:rsid w:val="002D739C"/>
    <w:rsid w:val="002D76C2"/>
    <w:rsid w:val="002D7E07"/>
    <w:rsid w:val="002E051F"/>
    <w:rsid w:val="002E0566"/>
    <w:rsid w:val="002E13C3"/>
    <w:rsid w:val="002E1CC0"/>
    <w:rsid w:val="002E1FF2"/>
    <w:rsid w:val="002E224F"/>
    <w:rsid w:val="002E3FA7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B3"/>
    <w:rsid w:val="002E5C05"/>
    <w:rsid w:val="002E5D2C"/>
    <w:rsid w:val="002E5D8D"/>
    <w:rsid w:val="002E647A"/>
    <w:rsid w:val="002E66F9"/>
    <w:rsid w:val="002E746A"/>
    <w:rsid w:val="002E7476"/>
    <w:rsid w:val="002E78A0"/>
    <w:rsid w:val="002F0D74"/>
    <w:rsid w:val="002F143F"/>
    <w:rsid w:val="002F14CE"/>
    <w:rsid w:val="002F15B1"/>
    <w:rsid w:val="002F1B4B"/>
    <w:rsid w:val="002F1C82"/>
    <w:rsid w:val="002F203B"/>
    <w:rsid w:val="002F21CA"/>
    <w:rsid w:val="002F283F"/>
    <w:rsid w:val="002F31FE"/>
    <w:rsid w:val="002F336E"/>
    <w:rsid w:val="002F3A02"/>
    <w:rsid w:val="002F3AD9"/>
    <w:rsid w:val="002F4279"/>
    <w:rsid w:val="002F4530"/>
    <w:rsid w:val="002F558C"/>
    <w:rsid w:val="002F6F44"/>
    <w:rsid w:val="002F73F0"/>
    <w:rsid w:val="002F7DEB"/>
    <w:rsid w:val="002F7E61"/>
    <w:rsid w:val="00300A07"/>
    <w:rsid w:val="00300EB4"/>
    <w:rsid w:val="003017B6"/>
    <w:rsid w:val="00301CC3"/>
    <w:rsid w:val="00302241"/>
    <w:rsid w:val="003026D0"/>
    <w:rsid w:val="003028B6"/>
    <w:rsid w:val="00303513"/>
    <w:rsid w:val="003041E0"/>
    <w:rsid w:val="00304955"/>
    <w:rsid w:val="00304F9C"/>
    <w:rsid w:val="0030522A"/>
    <w:rsid w:val="0030544E"/>
    <w:rsid w:val="00305536"/>
    <w:rsid w:val="003055D4"/>
    <w:rsid w:val="00305839"/>
    <w:rsid w:val="0030593D"/>
    <w:rsid w:val="00306374"/>
    <w:rsid w:val="00306646"/>
    <w:rsid w:val="00306DF6"/>
    <w:rsid w:val="00306E76"/>
    <w:rsid w:val="00306F88"/>
    <w:rsid w:val="0030797F"/>
    <w:rsid w:val="003079EC"/>
    <w:rsid w:val="00310ADD"/>
    <w:rsid w:val="00310E6D"/>
    <w:rsid w:val="0031123F"/>
    <w:rsid w:val="003114DA"/>
    <w:rsid w:val="00311628"/>
    <w:rsid w:val="0031169B"/>
    <w:rsid w:val="00311AA7"/>
    <w:rsid w:val="00312050"/>
    <w:rsid w:val="003125C1"/>
    <w:rsid w:val="00312E55"/>
    <w:rsid w:val="00313058"/>
    <w:rsid w:val="00313333"/>
    <w:rsid w:val="00313404"/>
    <w:rsid w:val="00314020"/>
    <w:rsid w:val="00314138"/>
    <w:rsid w:val="00314A4D"/>
    <w:rsid w:val="00314AFB"/>
    <w:rsid w:val="00314D29"/>
    <w:rsid w:val="00314D7C"/>
    <w:rsid w:val="00315BD2"/>
    <w:rsid w:val="003162D1"/>
    <w:rsid w:val="00316303"/>
    <w:rsid w:val="00316D0F"/>
    <w:rsid w:val="00316D42"/>
    <w:rsid w:val="00316EF2"/>
    <w:rsid w:val="003170A5"/>
    <w:rsid w:val="00317A97"/>
    <w:rsid w:val="00320194"/>
    <w:rsid w:val="0032070C"/>
    <w:rsid w:val="00320947"/>
    <w:rsid w:val="003210BF"/>
    <w:rsid w:val="003213DE"/>
    <w:rsid w:val="00321BBB"/>
    <w:rsid w:val="00322422"/>
    <w:rsid w:val="00322C57"/>
    <w:rsid w:val="00322CAC"/>
    <w:rsid w:val="00322D4F"/>
    <w:rsid w:val="0032335E"/>
    <w:rsid w:val="00323402"/>
    <w:rsid w:val="003237C0"/>
    <w:rsid w:val="003240E6"/>
    <w:rsid w:val="003245F1"/>
    <w:rsid w:val="003248CE"/>
    <w:rsid w:val="00324D0D"/>
    <w:rsid w:val="003254AC"/>
    <w:rsid w:val="003255EE"/>
    <w:rsid w:val="00325710"/>
    <w:rsid w:val="00325816"/>
    <w:rsid w:val="0032587E"/>
    <w:rsid w:val="00325AB2"/>
    <w:rsid w:val="00325BD7"/>
    <w:rsid w:val="00326B3E"/>
    <w:rsid w:val="0032706A"/>
    <w:rsid w:val="00327C00"/>
    <w:rsid w:val="00327C0C"/>
    <w:rsid w:val="00327D9D"/>
    <w:rsid w:val="00330238"/>
    <w:rsid w:val="003304CA"/>
    <w:rsid w:val="0033058B"/>
    <w:rsid w:val="00331AE8"/>
    <w:rsid w:val="00331B99"/>
    <w:rsid w:val="00332656"/>
    <w:rsid w:val="003327BF"/>
    <w:rsid w:val="003333D4"/>
    <w:rsid w:val="00334092"/>
    <w:rsid w:val="003340F8"/>
    <w:rsid w:val="00334211"/>
    <w:rsid w:val="00334220"/>
    <w:rsid w:val="003346D8"/>
    <w:rsid w:val="00334FD3"/>
    <w:rsid w:val="0033548E"/>
    <w:rsid w:val="00335831"/>
    <w:rsid w:val="00335AE5"/>
    <w:rsid w:val="00335B24"/>
    <w:rsid w:val="00336502"/>
    <w:rsid w:val="003368C4"/>
    <w:rsid w:val="0033716A"/>
    <w:rsid w:val="00337A55"/>
    <w:rsid w:val="003404A6"/>
    <w:rsid w:val="0034079B"/>
    <w:rsid w:val="00340E2F"/>
    <w:rsid w:val="00340FD5"/>
    <w:rsid w:val="003420B9"/>
    <w:rsid w:val="00342268"/>
    <w:rsid w:val="00342579"/>
    <w:rsid w:val="003425D6"/>
    <w:rsid w:val="003426FC"/>
    <w:rsid w:val="00342A65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21E5"/>
    <w:rsid w:val="00352760"/>
    <w:rsid w:val="00352D5D"/>
    <w:rsid w:val="00353E57"/>
    <w:rsid w:val="003542AE"/>
    <w:rsid w:val="0035491B"/>
    <w:rsid w:val="00354B4B"/>
    <w:rsid w:val="00354EA5"/>
    <w:rsid w:val="003552DC"/>
    <w:rsid w:val="003552E2"/>
    <w:rsid w:val="00355CC9"/>
    <w:rsid w:val="003576A9"/>
    <w:rsid w:val="00360225"/>
    <w:rsid w:val="00360449"/>
    <w:rsid w:val="003606DC"/>
    <w:rsid w:val="00360B19"/>
    <w:rsid w:val="00360D1B"/>
    <w:rsid w:val="00361283"/>
    <w:rsid w:val="0036134D"/>
    <w:rsid w:val="003615AA"/>
    <w:rsid w:val="003616E0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94E"/>
    <w:rsid w:val="0036431C"/>
    <w:rsid w:val="00364410"/>
    <w:rsid w:val="003648A6"/>
    <w:rsid w:val="00364B48"/>
    <w:rsid w:val="00365373"/>
    <w:rsid w:val="003653CB"/>
    <w:rsid w:val="00365857"/>
    <w:rsid w:val="00365A1E"/>
    <w:rsid w:val="00365BF6"/>
    <w:rsid w:val="00365FD0"/>
    <w:rsid w:val="003666A4"/>
    <w:rsid w:val="00366AC7"/>
    <w:rsid w:val="003678AA"/>
    <w:rsid w:val="00367B87"/>
    <w:rsid w:val="00367F3E"/>
    <w:rsid w:val="003700C0"/>
    <w:rsid w:val="003702E5"/>
    <w:rsid w:val="003709E0"/>
    <w:rsid w:val="00370C83"/>
    <w:rsid w:val="003715DA"/>
    <w:rsid w:val="00371ED1"/>
    <w:rsid w:val="003724FC"/>
    <w:rsid w:val="00372B9D"/>
    <w:rsid w:val="00372DC6"/>
    <w:rsid w:val="00372E77"/>
    <w:rsid w:val="00373106"/>
    <w:rsid w:val="00373595"/>
    <w:rsid w:val="0037368F"/>
    <w:rsid w:val="00373C83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961"/>
    <w:rsid w:val="003771DE"/>
    <w:rsid w:val="0037728F"/>
    <w:rsid w:val="0037793B"/>
    <w:rsid w:val="00377CAC"/>
    <w:rsid w:val="00377F64"/>
    <w:rsid w:val="00380127"/>
    <w:rsid w:val="003813B1"/>
    <w:rsid w:val="003820F4"/>
    <w:rsid w:val="003827BD"/>
    <w:rsid w:val="00383337"/>
    <w:rsid w:val="003833B8"/>
    <w:rsid w:val="003834E7"/>
    <w:rsid w:val="003844A3"/>
    <w:rsid w:val="00385540"/>
    <w:rsid w:val="00385EB5"/>
    <w:rsid w:val="0038600C"/>
    <w:rsid w:val="003869F6"/>
    <w:rsid w:val="00386A10"/>
    <w:rsid w:val="00387216"/>
    <w:rsid w:val="0038759A"/>
    <w:rsid w:val="00387A13"/>
    <w:rsid w:val="00387F8E"/>
    <w:rsid w:val="0039025B"/>
    <w:rsid w:val="00390BFE"/>
    <w:rsid w:val="00391913"/>
    <w:rsid w:val="003921E2"/>
    <w:rsid w:val="00392ABF"/>
    <w:rsid w:val="003930BA"/>
    <w:rsid w:val="00393355"/>
    <w:rsid w:val="003942EC"/>
    <w:rsid w:val="003949FA"/>
    <w:rsid w:val="00395046"/>
    <w:rsid w:val="003955AF"/>
    <w:rsid w:val="00395B3F"/>
    <w:rsid w:val="00396041"/>
    <w:rsid w:val="003960B0"/>
    <w:rsid w:val="00396261"/>
    <w:rsid w:val="00397026"/>
    <w:rsid w:val="00397D39"/>
    <w:rsid w:val="003A0061"/>
    <w:rsid w:val="003A02D8"/>
    <w:rsid w:val="003A0AE2"/>
    <w:rsid w:val="003A0DB8"/>
    <w:rsid w:val="003A0F5E"/>
    <w:rsid w:val="003A1587"/>
    <w:rsid w:val="003A165A"/>
    <w:rsid w:val="003A1DD7"/>
    <w:rsid w:val="003A1E03"/>
    <w:rsid w:val="003A4432"/>
    <w:rsid w:val="003A4645"/>
    <w:rsid w:val="003A58CF"/>
    <w:rsid w:val="003A59B9"/>
    <w:rsid w:val="003A5B10"/>
    <w:rsid w:val="003A5FC9"/>
    <w:rsid w:val="003A638E"/>
    <w:rsid w:val="003A6473"/>
    <w:rsid w:val="003A68BE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776"/>
    <w:rsid w:val="003B07E3"/>
    <w:rsid w:val="003B0969"/>
    <w:rsid w:val="003B09AF"/>
    <w:rsid w:val="003B0A93"/>
    <w:rsid w:val="003B0D8C"/>
    <w:rsid w:val="003B2DBC"/>
    <w:rsid w:val="003B3040"/>
    <w:rsid w:val="003B34EE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969"/>
    <w:rsid w:val="003C0C73"/>
    <w:rsid w:val="003C0E53"/>
    <w:rsid w:val="003C1207"/>
    <w:rsid w:val="003C1572"/>
    <w:rsid w:val="003C1749"/>
    <w:rsid w:val="003C1E9C"/>
    <w:rsid w:val="003C20F9"/>
    <w:rsid w:val="003C2604"/>
    <w:rsid w:val="003C3119"/>
    <w:rsid w:val="003C32F8"/>
    <w:rsid w:val="003C3700"/>
    <w:rsid w:val="003C3DA9"/>
    <w:rsid w:val="003C4186"/>
    <w:rsid w:val="003C41D1"/>
    <w:rsid w:val="003C4838"/>
    <w:rsid w:val="003C50BD"/>
    <w:rsid w:val="003C53E7"/>
    <w:rsid w:val="003C560A"/>
    <w:rsid w:val="003C6086"/>
    <w:rsid w:val="003C6E9D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D4"/>
    <w:rsid w:val="003D1ADE"/>
    <w:rsid w:val="003D1B1C"/>
    <w:rsid w:val="003D1ECD"/>
    <w:rsid w:val="003D23E1"/>
    <w:rsid w:val="003D2D0E"/>
    <w:rsid w:val="003D2E11"/>
    <w:rsid w:val="003D353B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A8C"/>
    <w:rsid w:val="003E0ECA"/>
    <w:rsid w:val="003E14FA"/>
    <w:rsid w:val="003E1A07"/>
    <w:rsid w:val="003E208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C3E"/>
    <w:rsid w:val="003E681F"/>
    <w:rsid w:val="003E6DC9"/>
    <w:rsid w:val="003E7477"/>
    <w:rsid w:val="003F0277"/>
    <w:rsid w:val="003F084B"/>
    <w:rsid w:val="003F16C6"/>
    <w:rsid w:val="003F2414"/>
    <w:rsid w:val="003F2B1C"/>
    <w:rsid w:val="003F3703"/>
    <w:rsid w:val="003F43A2"/>
    <w:rsid w:val="003F4A71"/>
    <w:rsid w:val="003F55D5"/>
    <w:rsid w:val="003F5698"/>
    <w:rsid w:val="003F5911"/>
    <w:rsid w:val="003F639B"/>
    <w:rsid w:val="003F6D64"/>
    <w:rsid w:val="003F6DBF"/>
    <w:rsid w:val="003F7465"/>
    <w:rsid w:val="003F7C90"/>
    <w:rsid w:val="00400184"/>
    <w:rsid w:val="0040041A"/>
    <w:rsid w:val="00400773"/>
    <w:rsid w:val="00400CC2"/>
    <w:rsid w:val="0040135D"/>
    <w:rsid w:val="00401AA1"/>
    <w:rsid w:val="00401FDE"/>
    <w:rsid w:val="004023F2"/>
    <w:rsid w:val="004029D2"/>
    <w:rsid w:val="00402C4E"/>
    <w:rsid w:val="00402D0E"/>
    <w:rsid w:val="00402E32"/>
    <w:rsid w:val="0040329A"/>
    <w:rsid w:val="004038F1"/>
    <w:rsid w:val="0040396D"/>
    <w:rsid w:val="0040414F"/>
    <w:rsid w:val="00404EAD"/>
    <w:rsid w:val="0040509C"/>
    <w:rsid w:val="00405764"/>
    <w:rsid w:val="0040594F"/>
    <w:rsid w:val="00405A05"/>
    <w:rsid w:val="00405E2B"/>
    <w:rsid w:val="00406204"/>
    <w:rsid w:val="0040680B"/>
    <w:rsid w:val="00406B73"/>
    <w:rsid w:val="00406D54"/>
    <w:rsid w:val="0040741B"/>
    <w:rsid w:val="00407578"/>
    <w:rsid w:val="00407EFF"/>
    <w:rsid w:val="0041034E"/>
    <w:rsid w:val="004106D4"/>
    <w:rsid w:val="00410711"/>
    <w:rsid w:val="00410712"/>
    <w:rsid w:val="00411021"/>
    <w:rsid w:val="004115B2"/>
    <w:rsid w:val="0041273E"/>
    <w:rsid w:val="00413500"/>
    <w:rsid w:val="004136D6"/>
    <w:rsid w:val="00413C9E"/>
    <w:rsid w:val="00413F91"/>
    <w:rsid w:val="0041403B"/>
    <w:rsid w:val="004144AB"/>
    <w:rsid w:val="00414528"/>
    <w:rsid w:val="00414634"/>
    <w:rsid w:val="0041472C"/>
    <w:rsid w:val="004150E0"/>
    <w:rsid w:val="004152E2"/>
    <w:rsid w:val="00415444"/>
    <w:rsid w:val="00415D42"/>
    <w:rsid w:val="00415D6B"/>
    <w:rsid w:val="00416124"/>
    <w:rsid w:val="00416347"/>
    <w:rsid w:val="00416A5F"/>
    <w:rsid w:val="00416AE5"/>
    <w:rsid w:val="0041771A"/>
    <w:rsid w:val="00417BE9"/>
    <w:rsid w:val="00417E9F"/>
    <w:rsid w:val="004205BF"/>
    <w:rsid w:val="004208A5"/>
    <w:rsid w:val="004208AB"/>
    <w:rsid w:val="00420B6E"/>
    <w:rsid w:val="00420C95"/>
    <w:rsid w:val="00421252"/>
    <w:rsid w:val="004216A7"/>
    <w:rsid w:val="00421704"/>
    <w:rsid w:val="0042209E"/>
    <w:rsid w:val="00422D53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30D20"/>
    <w:rsid w:val="00430D53"/>
    <w:rsid w:val="00431C3E"/>
    <w:rsid w:val="004320F7"/>
    <w:rsid w:val="004326C3"/>
    <w:rsid w:val="004327FA"/>
    <w:rsid w:val="00432C60"/>
    <w:rsid w:val="00432F4E"/>
    <w:rsid w:val="00433D55"/>
    <w:rsid w:val="00433D64"/>
    <w:rsid w:val="004344FE"/>
    <w:rsid w:val="00434534"/>
    <w:rsid w:val="00434797"/>
    <w:rsid w:val="00434932"/>
    <w:rsid w:val="004350EC"/>
    <w:rsid w:val="0043572A"/>
    <w:rsid w:val="004358F8"/>
    <w:rsid w:val="004359A5"/>
    <w:rsid w:val="00435B91"/>
    <w:rsid w:val="00435D8E"/>
    <w:rsid w:val="00436A53"/>
    <w:rsid w:val="00436ACF"/>
    <w:rsid w:val="00436B08"/>
    <w:rsid w:val="00436C47"/>
    <w:rsid w:val="00436F3B"/>
    <w:rsid w:val="00437035"/>
    <w:rsid w:val="00437357"/>
    <w:rsid w:val="004376E9"/>
    <w:rsid w:val="00437F8E"/>
    <w:rsid w:val="00437FAC"/>
    <w:rsid w:val="00440028"/>
    <w:rsid w:val="004406EB"/>
    <w:rsid w:val="00440A1A"/>
    <w:rsid w:val="00440FDE"/>
    <w:rsid w:val="00441B35"/>
    <w:rsid w:val="00441FAB"/>
    <w:rsid w:val="0044333B"/>
    <w:rsid w:val="00443F39"/>
    <w:rsid w:val="0044436A"/>
    <w:rsid w:val="00444BF3"/>
    <w:rsid w:val="00444D51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D40"/>
    <w:rsid w:val="00447DD7"/>
    <w:rsid w:val="00447FFC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6F9"/>
    <w:rsid w:val="00453BE5"/>
    <w:rsid w:val="0045488F"/>
    <w:rsid w:val="004548A1"/>
    <w:rsid w:val="00454A4A"/>
    <w:rsid w:val="0045523C"/>
    <w:rsid w:val="0045601F"/>
    <w:rsid w:val="0045606D"/>
    <w:rsid w:val="004561E0"/>
    <w:rsid w:val="00456423"/>
    <w:rsid w:val="004564E8"/>
    <w:rsid w:val="0045665B"/>
    <w:rsid w:val="004569D9"/>
    <w:rsid w:val="00456A9D"/>
    <w:rsid w:val="00456EE9"/>
    <w:rsid w:val="00457113"/>
    <w:rsid w:val="00457172"/>
    <w:rsid w:val="00457C43"/>
    <w:rsid w:val="00457EA1"/>
    <w:rsid w:val="004604DC"/>
    <w:rsid w:val="00460BAF"/>
    <w:rsid w:val="00460D9B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BE5"/>
    <w:rsid w:val="00464D1E"/>
    <w:rsid w:val="00465012"/>
    <w:rsid w:val="00465163"/>
    <w:rsid w:val="00465354"/>
    <w:rsid w:val="00465584"/>
    <w:rsid w:val="00465B07"/>
    <w:rsid w:val="00465FA6"/>
    <w:rsid w:val="00466083"/>
    <w:rsid w:val="004662A8"/>
    <w:rsid w:val="004663F5"/>
    <w:rsid w:val="0046692F"/>
    <w:rsid w:val="00466D31"/>
    <w:rsid w:val="00467825"/>
    <w:rsid w:val="00467943"/>
    <w:rsid w:val="004679AE"/>
    <w:rsid w:val="00467E99"/>
    <w:rsid w:val="004701E7"/>
    <w:rsid w:val="0047028B"/>
    <w:rsid w:val="00470E2F"/>
    <w:rsid w:val="004712B4"/>
    <w:rsid w:val="00471CA9"/>
    <w:rsid w:val="00472313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5553"/>
    <w:rsid w:val="00475DFC"/>
    <w:rsid w:val="00475EFE"/>
    <w:rsid w:val="00475F41"/>
    <w:rsid w:val="004765A8"/>
    <w:rsid w:val="004771E7"/>
    <w:rsid w:val="00477633"/>
    <w:rsid w:val="00480BFF"/>
    <w:rsid w:val="00480DDB"/>
    <w:rsid w:val="00480F53"/>
    <w:rsid w:val="00481176"/>
    <w:rsid w:val="00481C5A"/>
    <w:rsid w:val="0048217D"/>
    <w:rsid w:val="004828C1"/>
    <w:rsid w:val="00482F8F"/>
    <w:rsid w:val="00482FA9"/>
    <w:rsid w:val="004830F1"/>
    <w:rsid w:val="00483309"/>
    <w:rsid w:val="0048331C"/>
    <w:rsid w:val="0048382F"/>
    <w:rsid w:val="00483883"/>
    <w:rsid w:val="00483AC0"/>
    <w:rsid w:val="004841F8"/>
    <w:rsid w:val="00484EEF"/>
    <w:rsid w:val="00485359"/>
    <w:rsid w:val="00485B1A"/>
    <w:rsid w:val="00485E16"/>
    <w:rsid w:val="004860FD"/>
    <w:rsid w:val="0048631A"/>
    <w:rsid w:val="0048643F"/>
    <w:rsid w:val="00486BBD"/>
    <w:rsid w:val="00486ED9"/>
    <w:rsid w:val="004870BF"/>
    <w:rsid w:val="004871A0"/>
    <w:rsid w:val="004872AD"/>
    <w:rsid w:val="0048733E"/>
    <w:rsid w:val="00487B27"/>
    <w:rsid w:val="00487D4C"/>
    <w:rsid w:val="004906ED"/>
    <w:rsid w:val="00491456"/>
    <w:rsid w:val="00491B91"/>
    <w:rsid w:val="00491E5D"/>
    <w:rsid w:val="004926C3"/>
    <w:rsid w:val="00492EA7"/>
    <w:rsid w:val="00493188"/>
    <w:rsid w:val="004931E0"/>
    <w:rsid w:val="0049365A"/>
    <w:rsid w:val="004939D1"/>
    <w:rsid w:val="00493E6E"/>
    <w:rsid w:val="00494409"/>
    <w:rsid w:val="00494F17"/>
    <w:rsid w:val="004950FC"/>
    <w:rsid w:val="0049561F"/>
    <w:rsid w:val="00495F26"/>
    <w:rsid w:val="0049696C"/>
    <w:rsid w:val="00496D61"/>
    <w:rsid w:val="00497156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A18"/>
    <w:rsid w:val="004A2D30"/>
    <w:rsid w:val="004A325C"/>
    <w:rsid w:val="004A3547"/>
    <w:rsid w:val="004A39D4"/>
    <w:rsid w:val="004A40E8"/>
    <w:rsid w:val="004A4D1D"/>
    <w:rsid w:val="004A4DA0"/>
    <w:rsid w:val="004A56DA"/>
    <w:rsid w:val="004A5D3D"/>
    <w:rsid w:val="004A6074"/>
    <w:rsid w:val="004A6160"/>
    <w:rsid w:val="004A67A4"/>
    <w:rsid w:val="004A6F7C"/>
    <w:rsid w:val="004A718B"/>
    <w:rsid w:val="004A7F67"/>
    <w:rsid w:val="004B007A"/>
    <w:rsid w:val="004B0C0F"/>
    <w:rsid w:val="004B0FF9"/>
    <w:rsid w:val="004B19F8"/>
    <w:rsid w:val="004B1C79"/>
    <w:rsid w:val="004B280D"/>
    <w:rsid w:val="004B2A73"/>
    <w:rsid w:val="004B314A"/>
    <w:rsid w:val="004B31F8"/>
    <w:rsid w:val="004B3E3A"/>
    <w:rsid w:val="004B4A2D"/>
    <w:rsid w:val="004B5375"/>
    <w:rsid w:val="004B5523"/>
    <w:rsid w:val="004B56E6"/>
    <w:rsid w:val="004B59AD"/>
    <w:rsid w:val="004B68E9"/>
    <w:rsid w:val="004B74B6"/>
    <w:rsid w:val="004B79AC"/>
    <w:rsid w:val="004C026F"/>
    <w:rsid w:val="004C0F40"/>
    <w:rsid w:val="004C196A"/>
    <w:rsid w:val="004C1C00"/>
    <w:rsid w:val="004C1F02"/>
    <w:rsid w:val="004C21F1"/>
    <w:rsid w:val="004C328E"/>
    <w:rsid w:val="004C36E6"/>
    <w:rsid w:val="004C3F77"/>
    <w:rsid w:val="004C4232"/>
    <w:rsid w:val="004C42B7"/>
    <w:rsid w:val="004C452F"/>
    <w:rsid w:val="004C4A76"/>
    <w:rsid w:val="004C4D92"/>
    <w:rsid w:val="004C5109"/>
    <w:rsid w:val="004C5594"/>
    <w:rsid w:val="004C5A56"/>
    <w:rsid w:val="004C603B"/>
    <w:rsid w:val="004C62DC"/>
    <w:rsid w:val="004C6545"/>
    <w:rsid w:val="004C6ABD"/>
    <w:rsid w:val="004C6B75"/>
    <w:rsid w:val="004C6B82"/>
    <w:rsid w:val="004C7179"/>
    <w:rsid w:val="004C780A"/>
    <w:rsid w:val="004C7B1C"/>
    <w:rsid w:val="004C7D7C"/>
    <w:rsid w:val="004C7EC4"/>
    <w:rsid w:val="004D00CB"/>
    <w:rsid w:val="004D0CC1"/>
    <w:rsid w:val="004D11ED"/>
    <w:rsid w:val="004D2105"/>
    <w:rsid w:val="004D2BF5"/>
    <w:rsid w:val="004D2FC6"/>
    <w:rsid w:val="004D327B"/>
    <w:rsid w:val="004D3608"/>
    <w:rsid w:val="004D3BB4"/>
    <w:rsid w:val="004D4477"/>
    <w:rsid w:val="004D4B4A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70E5"/>
    <w:rsid w:val="004D7180"/>
    <w:rsid w:val="004D79F2"/>
    <w:rsid w:val="004E0332"/>
    <w:rsid w:val="004E046B"/>
    <w:rsid w:val="004E1790"/>
    <w:rsid w:val="004E18AF"/>
    <w:rsid w:val="004E1DBE"/>
    <w:rsid w:val="004E2179"/>
    <w:rsid w:val="004E21BD"/>
    <w:rsid w:val="004E2686"/>
    <w:rsid w:val="004E29D9"/>
    <w:rsid w:val="004E32FA"/>
    <w:rsid w:val="004E361A"/>
    <w:rsid w:val="004E413C"/>
    <w:rsid w:val="004E4427"/>
    <w:rsid w:val="004E4428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D5D"/>
    <w:rsid w:val="004E74E2"/>
    <w:rsid w:val="004E79AB"/>
    <w:rsid w:val="004E7FFB"/>
    <w:rsid w:val="004F04B3"/>
    <w:rsid w:val="004F0BDD"/>
    <w:rsid w:val="004F282A"/>
    <w:rsid w:val="004F2987"/>
    <w:rsid w:val="004F2FE7"/>
    <w:rsid w:val="004F2FFC"/>
    <w:rsid w:val="004F3079"/>
    <w:rsid w:val="004F351B"/>
    <w:rsid w:val="004F3774"/>
    <w:rsid w:val="004F430C"/>
    <w:rsid w:val="004F441B"/>
    <w:rsid w:val="004F468F"/>
    <w:rsid w:val="004F4747"/>
    <w:rsid w:val="004F48C2"/>
    <w:rsid w:val="004F5953"/>
    <w:rsid w:val="004F610F"/>
    <w:rsid w:val="004F6140"/>
    <w:rsid w:val="004F62E4"/>
    <w:rsid w:val="004F6A3F"/>
    <w:rsid w:val="004F76A5"/>
    <w:rsid w:val="00500223"/>
    <w:rsid w:val="00500324"/>
    <w:rsid w:val="00500489"/>
    <w:rsid w:val="00500F4D"/>
    <w:rsid w:val="005016FC"/>
    <w:rsid w:val="00501CCE"/>
    <w:rsid w:val="0050237B"/>
    <w:rsid w:val="00502519"/>
    <w:rsid w:val="00502C26"/>
    <w:rsid w:val="00502CBE"/>
    <w:rsid w:val="00502E83"/>
    <w:rsid w:val="005030B3"/>
    <w:rsid w:val="005035A2"/>
    <w:rsid w:val="0050375F"/>
    <w:rsid w:val="005037F7"/>
    <w:rsid w:val="00503F33"/>
    <w:rsid w:val="00504249"/>
    <w:rsid w:val="00504B30"/>
    <w:rsid w:val="0050516C"/>
    <w:rsid w:val="005058B9"/>
    <w:rsid w:val="00505EFB"/>
    <w:rsid w:val="0050648E"/>
    <w:rsid w:val="00506696"/>
    <w:rsid w:val="005066C6"/>
    <w:rsid w:val="005068FD"/>
    <w:rsid w:val="00506910"/>
    <w:rsid w:val="0050724C"/>
    <w:rsid w:val="005073B8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824"/>
    <w:rsid w:val="00512A91"/>
    <w:rsid w:val="00512E70"/>
    <w:rsid w:val="0051317D"/>
    <w:rsid w:val="005131FA"/>
    <w:rsid w:val="00513228"/>
    <w:rsid w:val="00513477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973"/>
    <w:rsid w:val="00516A4E"/>
    <w:rsid w:val="00516A50"/>
    <w:rsid w:val="00516ABF"/>
    <w:rsid w:val="005172AD"/>
    <w:rsid w:val="0051744B"/>
    <w:rsid w:val="00517634"/>
    <w:rsid w:val="0051795F"/>
    <w:rsid w:val="00517A57"/>
    <w:rsid w:val="00520313"/>
    <w:rsid w:val="0052060A"/>
    <w:rsid w:val="005206F2"/>
    <w:rsid w:val="0052089A"/>
    <w:rsid w:val="005208DC"/>
    <w:rsid w:val="005211F8"/>
    <w:rsid w:val="00521C78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B25"/>
    <w:rsid w:val="00524C2B"/>
    <w:rsid w:val="0052500B"/>
    <w:rsid w:val="00525866"/>
    <w:rsid w:val="00526363"/>
    <w:rsid w:val="00526881"/>
    <w:rsid w:val="005269DC"/>
    <w:rsid w:val="0052711C"/>
    <w:rsid w:val="0052754C"/>
    <w:rsid w:val="005276FE"/>
    <w:rsid w:val="00527B79"/>
    <w:rsid w:val="0053086E"/>
    <w:rsid w:val="00532C1C"/>
    <w:rsid w:val="00532CC6"/>
    <w:rsid w:val="00532CE0"/>
    <w:rsid w:val="005332E8"/>
    <w:rsid w:val="00533853"/>
    <w:rsid w:val="00533B20"/>
    <w:rsid w:val="005342AC"/>
    <w:rsid w:val="0053537B"/>
    <w:rsid w:val="00535427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B05"/>
    <w:rsid w:val="00541B2D"/>
    <w:rsid w:val="00541B6E"/>
    <w:rsid w:val="00541BC8"/>
    <w:rsid w:val="005426D2"/>
    <w:rsid w:val="00543D61"/>
    <w:rsid w:val="005447F0"/>
    <w:rsid w:val="00544FF9"/>
    <w:rsid w:val="00546375"/>
    <w:rsid w:val="0054643C"/>
    <w:rsid w:val="005464A0"/>
    <w:rsid w:val="00546B0B"/>
    <w:rsid w:val="00547EA2"/>
    <w:rsid w:val="005502A8"/>
    <w:rsid w:val="00550316"/>
    <w:rsid w:val="005508DB"/>
    <w:rsid w:val="00550C28"/>
    <w:rsid w:val="00551253"/>
    <w:rsid w:val="00551D89"/>
    <w:rsid w:val="005523BE"/>
    <w:rsid w:val="005531A8"/>
    <w:rsid w:val="00553539"/>
    <w:rsid w:val="00553E59"/>
    <w:rsid w:val="005549B9"/>
    <w:rsid w:val="00554D66"/>
    <w:rsid w:val="00554F17"/>
    <w:rsid w:val="005551A8"/>
    <w:rsid w:val="00555920"/>
    <w:rsid w:val="00555932"/>
    <w:rsid w:val="005563C7"/>
    <w:rsid w:val="005567B6"/>
    <w:rsid w:val="00556CA0"/>
    <w:rsid w:val="005576C3"/>
    <w:rsid w:val="00557961"/>
    <w:rsid w:val="00557F75"/>
    <w:rsid w:val="00557F8F"/>
    <w:rsid w:val="00557FFC"/>
    <w:rsid w:val="00560630"/>
    <w:rsid w:val="00560D45"/>
    <w:rsid w:val="00560FCA"/>
    <w:rsid w:val="00561073"/>
    <w:rsid w:val="0056142E"/>
    <w:rsid w:val="005625BF"/>
    <w:rsid w:val="0056283C"/>
    <w:rsid w:val="0056291B"/>
    <w:rsid w:val="00563A42"/>
    <w:rsid w:val="00563B98"/>
    <w:rsid w:val="00564334"/>
    <w:rsid w:val="005643A5"/>
    <w:rsid w:val="00564EC0"/>
    <w:rsid w:val="00565C8C"/>
    <w:rsid w:val="005665D3"/>
    <w:rsid w:val="005669F3"/>
    <w:rsid w:val="00570633"/>
    <w:rsid w:val="00571667"/>
    <w:rsid w:val="00571788"/>
    <w:rsid w:val="0057193E"/>
    <w:rsid w:val="005724F9"/>
    <w:rsid w:val="0057261A"/>
    <w:rsid w:val="005729A9"/>
    <w:rsid w:val="00573663"/>
    <w:rsid w:val="00573A56"/>
    <w:rsid w:val="00573B8F"/>
    <w:rsid w:val="00573CA6"/>
    <w:rsid w:val="00573F04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6212"/>
    <w:rsid w:val="00576370"/>
    <w:rsid w:val="00576BAB"/>
    <w:rsid w:val="00576DA2"/>
    <w:rsid w:val="00577811"/>
    <w:rsid w:val="00577B18"/>
    <w:rsid w:val="00577EE5"/>
    <w:rsid w:val="005804AB"/>
    <w:rsid w:val="00580735"/>
    <w:rsid w:val="00580BC0"/>
    <w:rsid w:val="005810DB"/>
    <w:rsid w:val="00582336"/>
    <w:rsid w:val="00582811"/>
    <w:rsid w:val="005828DB"/>
    <w:rsid w:val="00583574"/>
    <w:rsid w:val="00583B68"/>
    <w:rsid w:val="00583EA8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B9"/>
    <w:rsid w:val="00587862"/>
    <w:rsid w:val="00587DDD"/>
    <w:rsid w:val="00590042"/>
    <w:rsid w:val="005907C1"/>
    <w:rsid w:val="005908E7"/>
    <w:rsid w:val="00590F5A"/>
    <w:rsid w:val="0059143F"/>
    <w:rsid w:val="005915C1"/>
    <w:rsid w:val="00591882"/>
    <w:rsid w:val="00592858"/>
    <w:rsid w:val="0059355D"/>
    <w:rsid w:val="00593A89"/>
    <w:rsid w:val="00594497"/>
    <w:rsid w:val="00594BDB"/>
    <w:rsid w:val="0059514D"/>
    <w:rsid w:val="00595291"/>
    <w:rsid w:val="0059595B"/>
    <w:rsid w:val="0059649C"/>
    <w:rsid w:val="005969B2"/>
    <w:rsid w:val="00596A6F"/>
    <w:rsid w:val="0059714C"/>
    <w:rsid w:val="005974C5"/>
    <w:rsid w:val="005974CB"/>
    <w:rsid w:val="0059788D"/>
    <w:rsid w:val="005A0747"/>
    <w:rsid w:val="005A0CDC"/>
    <w:rsid w:val="005A11B3"/>
    <w:rsid w:val="005A133D"/>
    <w:rsid w:val="005A138D"/>
    <w:rsid w:val="005A1421"/>
    <w:rsid w:val="005A1A53"/>
    <w:rsid w:val="005A1C99"/>
    <w:rsid w:val="005A235E"/>
    <w:rsid w:val="005A25F0"/>
    <w:rsid w:val="005A30B2"/>
    <w:rsid w:val="005A3412"/>
    <w:rsid w:val="005A36AA"/>
    <w:rsid w:val="005A4D83"/>
    <w:rsid w:val="005A4E96"/>
    <w:rsid w:val="005A51F4"/>
    <w:rsid w:val="005A5BC7"/>
    <w:rsid w:val="005A6A5C"/>
    <w:rsid w:val="005A6F3B"/>
    <w:rsid w:val="005A70BF"/>
    <w:rsid w:val="005A7A5C"/>
    <w:rsid w:val="005A7AE9"/>
    <w:rsid w:val="005B0055"/>
    <w:rsid w:val="005B08D3"/>
    <w:rsid w:val="005B0F1A"/>
    <w:rsid w:val="005B117E"/>
    <w:rsid w:val="005B1250"/>
    <w:rsid w:val="005B131D"/>
    <w:rsid w:val="005B198A"/>
    <w:rsid w:val="005B1EA6"/>
    <w:rsid w:val="005B25F3"/>
    <w:rsid w:val="005B2881"/>
    <w:rsid w:val="005B2C81"/>
    <w:rsid w:val="005B3A6D"/>
    <w:rsid w:val="005B3B1B"/>
    <w:rsid w:val="005B3E0E"/>
    <w:rsid w:val="005B4126"/>
    <w:rsid w:val="005B425A"/>
    <w:rsid w:val="005B4563"/>
    <w:rsid w:val="005B46DF"/>
    <w:rsid w:val="005B529B"/>
    <w:rsid w:val="005B6040"/>
    <w:rsid w:val="005B635E"/>
    <w:rsid w:val="005B676B"/>
    <w:rsid w:val="005B6D76"/>
    <w:rsid w:val="005B778B"/>
    <w:rsid w:val="005B7E98"/>
    <w:rsid w:val="005C0024"/>
    <w:rsid w:val="005C0F12"/>
    <w:rsid w:val="005C1D12"/>
    <w:rsid w:val="005C234F"/>
    <w:rsid w:val="005C2B38"/>
    <w:rsid w:val="005C2C09"/>
    <w:rsid w:val="005C31A8"/>
    <w:rsid w:val="005C3426"/>
    <w:rsid w:val="005C3463"/>
    <w:rsid w:val="005C36CE"/>
    <w:rsid w:val="005C392F"/>
    <w:rsid w:val="005C3E64"/>
    <w:rsid w:val="005C458F"/>
    <w:rsid w:val="005C47DC"/>
    <w:rsid w:val="005C4CE0"/>
    <w:rsid w:val="005C4DF8"/>
    <w:rsid w:val="005C528C"/>
    <w:rsid w:val="005C5835"/>
    <w:rsid w:val="005C5A8C"/>
    <w:rsid w:val="005C5ABC"/>
    <w:rsid w:val="005C5AD4"/>
    <w:rsid w:val="005C5B22"/>
    <w:rsid w:val="005C5C96"/>
    <w:rsid w:val="005C64DB"/>
    <w:rsid w:val="005C67B9"/>
    <w:rsid w:val="005C6B1C"/>
    <w:rsid w:val="005C6FF3"/>
    <w:rsid w:val="005C7EB6"/>
    <w:rsid w:val="005D011C"/>
    <w:rsid w:val="005D0244"/>
    <w:rsid w:val="005D1032"/>
    <w:rsid w:val="005D11FD"/>
    <w:rsid w:val="005D1A6F"/>
    <w:rsid w:val="005D1EDB"/>
    <w:rsid w:val="005D33E1"/>
    <w:rsid w:val="005D35AF"/>
    <w:rsid w:val="005D35C5"/>
    <w:rsid w:val="005D3FD0"/>
    <w:rsid w:val="005D43B9"/>
    <w:rsid w:val="005D47B9"/>
    <w:rsid w:val="005D4BD4"/>
    <w:rsid w:val="005D51E4"/>
    <w:rsid w:val="005D5D14"/>
    <w:rsid w:val="005D5EA8"/>
    <w:rsid w:val="005D62E2"/>
    <w:rsid w:val="005D643A"/>
    <w:rsid w:val="005D64B0"/>
    <w:rsid w:val="005D74D3"/>
    <w:rsid w:val="005D7680"/>
    <w:rsid w:val="005E06E9"/>
    <w:rsid w:val="005E08C4"/>
    <w:rsid w:val="005E0D66"/>
    <w:rsid w:val="005E0DB3"/>
    <w:rsid w:val="005E0E66"/>
    <w:rsid w:val="005E1286"/>
    <w:rsid w:val="005E2063"/>
    <w:rsid w:val="005E323D"/>
    <w:rsid w:val="005E3B4D"/>
    <w:rsid w:val="005E42A8"/>
    <w:rsid w:val="005E4362"/>
    <w:rsid w:val="005E4A2B"/>
    <w:rsid w:val="005E4DF5"/>
    <w:rsid w:val="005E4FFB"/>
    <w:rsid w:val="005E63C5"/>
    <w:rsid w:val="005E7260"/>
    <w:rsid w:val="005E7410"/>
    <w:rsid w:val="005E78DE"/>
    <w:rsid w:val="005E79FD"/>
    <w:rsid w:val="005F01B8"/>
    <w:rsid w:val="005F09CC"/>
    <w:rsid w:val="005F0C4B"/>
    <w:rsid w:val="005F0F3C"/>
    <w:rsid w:val="005F0F64"/>
    <w:rsid w:val="005F1935"/>
    <w:rsid w:val="005F217E"/>
    <w:rsid w:val="005F22EE"/>
    <w:rsid w:val="005F2CB9"/>
    <w:rsid w:val="005F2FC0"/>
    <w:rsid w:val="005F3201"/>
    <w:rsid w:val="005F334F"/>
    <w:rsid w:val="005F3A9C"/>
    <w:rsid w:val="005F43A1"/>
    <w:rsid w:val="005F46FD"/>
    <w:rsid w:val="005F4EA9"/>
    <w:rsid w:val="005F56A3"/>
    <w:rsid w:val="005F5A16"/>
    <w:rsid w:val="005F6F09"/>
    <w:rsid w:val="005F76D3"/>
    <w:rsid w:val="005F7E1A"/>
    <w:rsid w:val="00600150"/>
    <w:rsid w:val="006008F7"/>
    <w:rsid w:val="006009C5"/>
    <w:rsid w:val="006011F7"/>
    <w:rsid w:val="006014D0"/>
    <w:rsid w:val="0060156A"/>
    <w:rsid w:val="00601C61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611C"/>
    <w:rsid w:val="00606283"/>
    <w:rsid w:val="0060660A"/>
    <w:rsid w:val="006068BB"/>
    <w:rsid w:val="00606BBD"/>
    <w:rsid w:val="00606F72"/>
    <w:rsid w:val="00607595"/>
    <w:rsid w:val="0061044C"/>
    <w:rsid w:val="006107EC"/>
    <w:rsid w:val="00610EE7"/>
    <w:rsid w:val="0061114D"/>
    <w:rsid w:val="00611428"/>
    <w:rsid w:val="006119BF"/>
    <w:rsid w:val="00611C99"/>
    <w:rsid w:val="00611D26"/>
    <w:rsid w:val="00612511"/>
    <w:rsid w:val="006135AB"/>
    <w:rsid w:val="0061377D"/>
    <w:rsid w:val="00613C5F"/>
    <w:rsid w:val="00613CF3"/>
    <w:rsid w:val="00613D3B"/>
    <w:rsid w:val="0061431C"/>
    <w:rsid w:val="00614C86"/>
    <w:rsid w:val="00615738"/>
    <w:rsid w:val="0061577E"/>
    <w:rsid w:val="00615986"/>
    <w:rsid w:val="00616076"/>
    <w:rsid w:val="00616381"/>
    <w:rsid w:val="00616A45"/>
    <w:rsid w:val="00617129"/>
    <w:rsid w:val="00617764"/>
    <w:rsid w:val="00617F58"/>
    <w:rsid w:val="00620028"/>
    <w:rsid w:val="006200D7"/>
    <w:rsid w:val="00620492"/>
    <w:rsid w:val="00620534"/>
    <w:rsid w:val="006206AA"/>
    <w:rsid w:val="00620C4E"/>
    <w:rsid w:val="00620EB8"/>
    <w:rsid w:val="006215AD"/>
    <w:rsid w:val="00621894"/>
    <w:rsid w:val="00621A9C"/>
    <w:rsid w:val="00623062"/>
    <w:rsid w:val="006235A6"/>
    <w:rsid w:val="006237AC"/>
    <w:rsid w:val="00623DA2"/>
    <w:rsid w:val="006243EA"/>
    <w:rsid w:val="006245E0"/>
    <w:rsid w:val="00624610"/>
    <w:rsid w:val="00624BF3"/>
    <w:rsid w:val="00624D55"/>
    <w:rsid w:val="00624EB5"/>
    <w:rsid w:val="00625E35"/>
    <w:rsid w:val="00625E8C"/>
    <w:rsid w:val="0062626E"/>
    <w:rsid w:val="00626FA5"/>
    <w:rsid w:val="00627128"/>
    <w:rsid w:val="006272FF"/>
    <w:rsid w:val="00627761"/>
    <w:rsid w:val="00627F23"/>
    <w:rsid w:val="00630457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B4D"/>
    <w:rsid w:val="00634E99"/>
    <w:rsid w:val="00635A11"/>
    <w:rsid w:val="00635F83"/>
    <w:rsid w:val="00636AAB"/>
    <w:rsid w:val="00637E74"/>
    <w:rsid w:val="00640C85"/>
    <w:rsid w:val="00640F8C"/>
    <w:rsid w:val="0064100E"/>
    <w:rsid w:val="00641060"/>
    <w:rsid w:val="006413E5"/>
    <w:rsid w:val="006414ED"/>
    <w:rsid w:val="00642226"/>
    <w:rsid w:val="00642563"/>
    <w:rsid w:val="00642D69"/>
    <w:rsid w:val="00643171"/>
    <w:rsid w:val="00643C10"/>
    <w:rsid w:val="006441FA"/>
    <w:rsid w:val="006448CB"/>
    <w:rsid w:val="0064516B"/>
    <w:rsid w:val="006455A5"/>
    <w:rsid w:val="00645B4E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505E9"/>
    <w:rsid w:val="00650665"/>
    <w:rsid w:val="006506DB"/>
    <w:rsid w:val="0065137E"/>
    <w:rsid w:val="006519F4"/>
    <w:rsid w:val="00651AC4"/>
    <w:rsid w:val="00651DC8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1C6"/>
    <w:rsid w:val="0065685E"/>
    <w:rsid w:val="00656EB2"/>
    <w:rsid w:val="00656F30"/>
    <w:rsid w:val="00660002"/>
    <w:rsid w:val="00660347"/>
    <w:rsid w:val="0066071C"/>
    <w:rsid w:val="0066094B"/>
    <w:rsid w:val="00660E4E"/>
    <w:rsid w:val="006610DA"/>
    <w:rsid w:val="006618C0"/>
    <w:rsid w:val="00661B52"/>
    <w:rsid w:val="00661BD8"/>
    <w:rsid w:val="00662529"/>
    <w:rsid w:val="0066284D"/>
    <w:rsid w:val="0066295F"/>
    <w:rsid w:val="00662AFF"/>
    <w:rsid w:val="006639AC"/>
    <w:rsid w:val="00663E3D"/>
    <w:rsid w:val="00663EAF"/>
    <w:rsid w:val="00663FAF"/>
    <w:rsid w:val="006642ED"/>
    <w:rsid w:val="00665232"/>
    <w:rsid w:val="00665282"/>
    <w:rsid w:val="00665B1C"/>
    <w:rsid w:val="00665FC1"/>
    <w:rsid w:val="00666408"/>
    <w:rsid w:val="006665A8"/>
    <w:rsid w:val="00666B5D"/>
    <w:rsid w:val="00667AF1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86A"/>
    <w:rsid w:val="00673AE0"/>
    <w:rsid w:val="00674345"/>
    <w:rsid w:val="00674DC4"/>
    <w:rsid w:val="00674F32"/>
    <w:rsid w:val="006753A1"/>
    <w:rsid w:val="006754A7"/>
    <w:rsid w:val="00675600"/>
    <w:rsid w:val="00675D5E"/>
    <w:rsid w:val="0067635A"/>
    <w:rsid w:val="00676378"/>
    <w:rsid w:val="00676A2C"/>
    <w:rsid w:val="00680301"/>
    <w:rsid w:val="00680329"/>
    <w:rsid w:val="00680732"/>
    <w:rsid w:val="00680822"/>
    <w:rsid w:val="00680D3D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3063"/>
    <w:rsid w:val="00683BC7"/>
    <w:rsid w:val="006845B9"/>
    <w:rsid w:val="00684B07"/>
    <w:rsid w:val="00685C45"/>
    <w:rsid w:val="00685FC6"/>
    <w:rsid w:val="006866A0"/>
    <w:rsid w:val="006866FE"/>
    <w:rsid w:val="006867CA"/>
    <w:rsid w:val="00686B2B"/>
    <w:rsid w:val="006875A8"/>
    <w:rsid w:val="00687897"/>
    <w:rsid w:val="006906C1"/>
    <w:rsid w:val="0069077C"/>
    <w:rsid w:val="0069084F"/>
    <w:rsid w:val="00690AF1"/>
    <w:rsid w:val="00690E43"/>
    <w:rsid w:val="00691A28"/>
    <w:rsid w:val="00692128"/>
    <w:rsid w:val="0069247A"/>
    <w:rsid w:val="00693A64"/>
    <w:rsid w:val="00694757"/>
    <w:rsid w:val="00694FB1"/>
    <w:rsid w:val="0069579F"/>
    <w:rsid w:val="00695A50"/>
    <w:rsid w:val="00695C2C"/>
    <w:rsid w:val="00695FDA"/>
    <w:rsid w:val="0069608F"/>
    <w:rsid w:val="0069616E"/>
    <w:rsid w:val="006962B8"/>
    <w:rsid w:val="00696441"/>
    <w:rsid w:val="006970FB"/>
    <w:rsid w:val="00697EC7"/>
    <w:rsid w:val="006A01F8"/>
    <w:rsid w:val="006A043D"/>
    <w:rsid w:val="006A13A1"/>
    <w:rsid w:val="006A1703"/>
    <w:rsid w:val="006A1A8F"/>
    <w:rsid w:val="006A25C7"/>
    <w:rsid w:val="006A25EC"/>
    <w:rsid w:val="006A29F7"/>
    <w:rsid w:val="006A2B38"/>
    <w:rsid w:val="006A2F90"/>
    <w:rsid w:val="006A420F"/>
    <w:rsid w:val="006A5442"/>
    <w:rsid w:val="006A5512"/>
    <w:rsid w:val="006A56A7"/>
    <w:rsid w:val="006A5787"/>
    <w:rsid w:val="006A6A4A"/>
    <w:rsid w:val="006A739F"/>
    <w:rsid w:val="006A73F8"/>
    <w:rsid w:val="006A7505"/>
    <w:rsid w:val="006A751E"/>
    <w:rsid w:val="006A770C"/>
    <w:rsid w:val="006A7C83"/>
    <w:rsid w:val="006A7D37"/>
    <w:rsid w:val="006A7F0B"/>
    <w:rsid w:val="006B073B"/>
    <w:rsid w:val="006B0792"/>
    <w:rsid w:val="006B0AC4"/>
    <w:rsid w:val="006B0ADA"/>
    <w:rsid w:val="006B0E8B"/>
    <w:rsid w:val="006B10D0"/>
    <w:rsid w:val="006B1116"/>
    <w:rsid w:val="006B123B"/>
    <w:rsid w:val="006B1D7E"/>
    <w:rsid w:val="006B2129"/>
    <w:rsid w:val="006B29D9"/>
    <w:rsid w:val="006B2A61"/>
    <w:rsid w:val="006B2BFA"/>
    <w:rsid w:val="006B2EED"/>
    <w:rsid w:val="006B33C9"/>
    <w:rsid w:val="006B3B80"/>
    <w:rsid w:val="006B4026"/>
    <w:rsid w:val="006B47EB"/>
    <w:rsid w:val="006B4957"/>
    <w:rsid w:val="006B4BA8"/>
    <w:rsid w:val="006B4ECD"/>
    <w:rsid w:val="006B50BA"/>
    <w:rsid w:val="006B55F1"/>
    <w:rsid w:val="006B5760"/>
    <w:rsid w:val="006B580B"/>
    <w:rsid w:val="006B5FA6"/>
    <w:rsid w:val="006B63C7"/>
    <w:rsid w:val="006B65DE"/>
    <w:rsid w:val="006B75D8"/>
    <w:rsid w:val="006B76F2"/>
    <w:rsid w:val="006B7956"/>
    <w:rsid w:val="006C0229"/>
    <w:rsid w:val="006C10BA"/>
    <w:rsid w:val="006C1251"/>
    <w:rsid w:val="006C13C1"/>
    <w:rsid w:val="006C14C1"/>
    <w:rsid w:val="006C1A69"/>
    <w:rsid w:val="006C1AA2"/>
    <w:rsid w:val="006C1B8A"/>
    <w:rsid w:val="006C23C7"/>
    <w:rsid w:val="006C2A41"/>
    <w:rsid w:val="006C2C9C"/>
    <w:rsid w:val="006C2E6A"/>
    <w:rsid w:val="006C2F83"/>
    <w:rsid w:val="006C46B7"/>
    <w:rsid w:val="006C4924"/>
    <w:rsid w:val="006C4BC5"/>
    <w:rsid w:val="006C4C78"/>
    <w:rsid w:val="006C4DF3"/>
    <w:rsid w:val="006C4ED0"/>
    <w:rsid w:val="006C53F2"/>
    <w:rsid w:val="006C5775"/>
    <w:rsid w:val="006C5893"/>
    <w:rsid w:val="006C5B67"/>
    <w:rsid w:val="006C5B73"/>
    <w:rsid w:val="006C5E36"/>
    <w:rsid w:val="006C5FA1"/>
    <w:rsid w:val="006C5FEE"/>
    <w:rsid w:val="006C624B"/>
    <w:rsid w:val="006D02DB"/>
    <w:rsid w:val="006D0933"/>
    <w:rsid w:val="006D138C"/>
    <w:rsid w:val="006D150F"/>
    <w:rsid w:val="006D1567"/>
    <w:rsid w:val="006D15BE"/>
    <w:rsid w:val="006D2954"/>
    <w:rsid w:val="006D29A2"/>
    <w:rsid w:val="006D2F85"/>
    <w:rsid w:val="006D36E9"/>
    <w:rsid w:val="006D386A"/>
    <w:rsid w:val="006D3AF8"/>
    <w:rsid w:val="006D3F94"/>
    <w:rsid w:val="006D411F"/>
    <w:rsid w:val="006D4ACF"/>
    <w:rsid w:val="006D4B28"/>
    <w:rsid w:val="006D4C3B"/>
    <w:rsid w:val="006D4ED0"/>
    <w:rsid w:val="006D4F28"/>
    <w:rsid w:val="006D5288"/>
    <w:rsid w:val="006D64BB"/>
    <w:rsid w:val="006D65AB"/>
    <w:rsid w:val="006D6803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A9B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6167"/>
    <w:rsid w:val="006E6E6E"/>
    <w:rsid w:val="006E73BE"/>
    <w:rsid w:val="006E7587"/>
    <w:rsid w:val="006E761B"/>
    <w:rsid w:val="006E79B4"/>
    <w:rsid w:val="006F026A"/>
    <w:rsid w:val="006F0476"/>
    <w:rsid w:val="006F0E55"/>
    <w:rsid w:val="006F0EC0"/>
    <w:rsid w:val="006F1048"/>
    <w:rsid w:val="006F1146"/>
    <w:rsid w:val="006F123E"/>
    <w:rsid w:val="006F19E5"/>
    <w:rsid w:val="006F1EBE"/>
    <w:rsid w:val="006F30DB"/>
    <w:rsid w:val="006F38E0"/>
    <w:rsid w:val="006F3A50"/>
    <w:rsid w:val="006F3C96"/>
    <w:rsid w:val="006F4369"/>
    <w:rsid w:val="006F5275"/>
    <w:rsid w:val="006F54F4"/>
    <w:rsid w:val="006F61C0"/>
    <w:rsid w:val="006F6365"/>
    <w:rsid w:val="006F6409"/>
    <w:rsid w:val="006F6B4E"/>
    <w:rsid w:val="006F6B98"/>
    <w:rsid w:val="006F6D1D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AE7"/>
    <w:rsid w:val="00703298"/>
    <w:rsid w:val="00704105"/>
    <w:rsid w:val="0070431D"/>
    <w:rsid w:val="007043C3"/>
    <w:rsid w:val="0070449F"/>
    <w:rsid w:val="0070467F"/>
    <w:rsid w:val="0070527A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CA"/>
    <w:rsid w:val="0071046C"/>
    <w:rsid w:val="00710618"/>
    <w:rsid w:val="007111C8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51D"/>
    <w:rsid w:val="00714539"/>
    <w:rsid w:val="0071481C"/>
    <w:rsid w:val="0071569B"/>
    <w:rsid w:val="00715CAC"/>
    <w:rsid w:val="00715E34"/>
    <w:rsid w:val="00715FF1"/>
    <w:rsid w:val="0071635B"/>
    <w:rsid w:val="007166A9"/>
    <w:rsid w:val="007169F2"/>
    <w:rsid w:val="00716B2F"/>
    <w:rsid w:val="007171C6"/>
    <w:rsid w:val="007178E5"/>
    <w:rsid w:val="0071797E"/>
    <w:rsid w:val="00717E45"/>
    <w:rsid w:val="0072061B"/>
    <w:rsid w:val="007210BF"/>
    <w:rsid w:val="007217AC"/>
    <w:rsid w:val="00721E55"/>
    <w:rsid w:val="0072224B"/>
    <w:rsid w:val="00722C94"/>
    <w:rsid w:val="007238D8"/>
    <w:rsid w:val="007239FA"/>
    <w:rsid w:val="00723FFD"/>
    <w:rsid w:val="00724268"/>
    <w:rsid w:val="0072460C"/>
    <w:rsid w:val="007247F7"/>
    <w:rsid w:val="00724A70"/>
    <w:rsid w:val="00724D8D"/>
    <w:rsid w:val="00725493"/>
    <w:rsid w:val="007256D1"/>
    <w:rsid w:val="00725AB5"/>
    <w:rsid w:val="00725CC3"/>
    <w:rsid w:val="00726C99"/>
    <w:rsid w:val="0072720F"/>
    <w:rsid w:val="007279B2"/>
    <w:rsid w:val="00727E7A"/>
    <w:rsid w:val="00730021"/>
    <w:rsid w:val="007303A0"/>
    <w:rsid w:val="0073053F"/>
    <w:rsid w:val="00730D02"/>
    <w:rsid w:val="00730EF1"/>
    <w:rsid w:val="00731548"/>
    <w:rsid w:val="00731C56"/>
    <w:rsid w:val="00731F06"/>
    <w:rsid w:val="00732664"/>
    <w:rsid w:val="0073393D"/>
    <w:rsid w:val="00734061"/>
    <w:rsid w:val="00734526"/>
    <w:rsid w:val="00735B51"/>
    <w:rsid w:val="00735EDD"/>
    <w:rsid w:val="007360F2"/>
    <w:rsid w:val="00736B23"/>
    <w:rsid w:val="00737EE9"/>
    <w:rsid w:val="007402FE"/>
    <w:rsid w:val="00740380"/>
    <w:rsid w:val="00740531"/>
    <w:rsid w:val="007406AB"/>
    <w:rsid w:val="0074070B"/>
    <w:rsid w:val="00740AF1"/>
    <w:rsid w:val="00741D92"/>
    <w:rsid w:val="007421EA"/>
    <w:rsid w:val="007425E6"/>
    <w:rsid w:val="00742636"/>
    <w:rsid w:val="00742900"/>
    <w:rsid w:val="00742B35"/>
    <w:rsid w:val="00743033"/>
    <w:rsid w:val="00743A09"/>
    <w:rsid w:val="007441FC"/>
    <w:rsid w:val="007442B5"/>
    <w:rsid w:val="007444DE"/>
    <w:rsid w:val="00744739"/>
    <w:rsid w:val="007451EA"/>
    <w:rsid w:val="0074544F"/>
    <w:rsid w:val="007457A9"/>
    <w:rsid w:val="00745883"/>
    <w:rsid w:val="00746615"/>
    <w:rsid w:val="00746B2A"/>
    <w:rsid w:val="00750799"/>
    <w:rsid w:val="0075093F"/>
    <w:rsid w:val="00750C5F"/>
    <w:rsid w:val="00750F88"/>
    <w:rsid w:val="00751071"/>
    <w:rsid w:val="00751F39"/>
    <w:rsid w:val="00751FB7"/>
    <w:rsid w:val="007525A8"/>
    <w:rsid w:val="00752947"/>
    <w:rsid w:val="00752A66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F44"/>
    <w:rsid w:val="00756A07"/>
    <w:rsid w:val="00756C56"/>
    <w:rsid w:val="00756D15"/>
    <w:rsid w:val="00757308"/>
    <w:rsid w:val="00760206"/>
    <w:rsid w:val="007618F1"/>
    <w:rsid w:val="00761B54"/>
    <w:rsid w:val="00761CBC"/>
    <w:rsid w:val="00761DA4"/>
    <w:rsid w:val="00761DAC"/>
    <w:rsid w:val="0076212B"/>
    <w:rsid w:val="00762638"/>
    <w:rsid w:val="00762FE9"/>
    <w:rsid w:val="00763030"/>
    <w:rsid w:val="00763134"/>
    <w:rsid w:val="0076448B"/>
    <w:rsid w:val="007647BD"/>
    <w:rsid w:val="007650C8"/>
    <w:rsid w:val="00765375"/>
    <w:rsid w:val="00765399"/>
    <w:rsid w:val="007653E3"/>
    <w:rsid w:val="00765611"/>
    <w:rsid w:val="00765617"/>
    <w:rsid w:val="0076586D"/>
    <w:rsid w:val="00765B64"/>
    <w:rsid w:val="00765F55"/>
    <w:rsid w:val="007664F5"/>
    <w:rsid w:val="007667D4"/>
    <w:rsid w:val="00767534"/>
    <w:rsid w:val="00767645"/>
    <w:rsid w:val="00767AC6"/>
    <w:rsid w:val="00767CC0"/>
    <w:rsid w:val="007703E6"/>
    <w:rsid w:val="00770BA4"/>
    <w:rsid w:val="00770BBC"/>
    <w:rsid w:val="00771988"/>
    <w:rsid w:val="00771BB0"/>
    <w:rsid w:val="00771DB1"/>
    <w:rsid w:val="0077203A"/>
    <w:rsid w:val="007732CA"/>
    <w:rsid w:val="0077361B"/>
    <w:rsid w:val="00773DD8"/>
    <w:rsid w:val="00773E0E"/>
    <w:rsid w:val="00773F7E"/>
    <w:rsid w:val="007746FA"/>
    <w:rsid w:val="007750DA"/>
    <w:rsid w:val="00775B34"/>
    <w:rsid w:val="00775CF0"/>
    <w:rsid w:val="00776850"/>
    <w:rsid w:val="00776A82"/>
    <w:rsid w:val="00776B5D"/>
    <w:rsid w:val="00776F17"/>
    <w:rsid w:val="0077773D"/>
    <w:rsid w:val="00777D48"/>
    <w:rsid w:val="007801F9"/>
    <w:rsid w:val="00780548"/>
    <w:rsid w:val="0078088B"/>
    <w:rsid w:val="00781101"/>
    <w:rsid w:val="007812BA"/>
    <w:rsid w:val="00781A89"/>
    <w:rsid w:val="00781EE5"/>
    <w:rsid w:val="00782136"/>
    <w:rsid w:val="00782324"/>
    <w:rsid w:val="007835D1"/>
    <w:rsid w:val="00783BEB"/>
    <w:rsid w:val="00783E7B"/>
    <w:rsid w:val="007840A7"/>
    <w:rsid w:val="00784434"/>
    <w:rsid w:val="00785F5D"/>
    <w:rsid w:val="007869FA"/>
    <w:rsid w:val="00786E32"/>
    <w:rsid w:val="007870A3"/>
    <w:rsid w:val="0079034B"/>
    <w:rsid w:val="00791CB1"/>
    <w:rsid w:val="00791FB6"/>
    <w:rsid w:val="00792033"/>
    <w:rsid w:val="007922DE"/>
    <w:rsid w:val="0079279D"/>
    <w:rsid w:val="00792FE1"/>
    <w:rsid w:val="00793192"/>
    <w:rsid w:val="007931A7"/>
    <w:rsid w:val="007935EE"/>
    <w:rsid w:val="0079394E"/>
    <w:rsid w:val="00793A12"/>
    <w:rsid w:val="00793BB0"/>
    <w:rsid w:val="007940F6"/>
    <w:rsid w:val="007946AB"/>
    <w:rsid w:val="00794B7A"/>
    <w:rsid w:val="007952EB"/>
    <w:rsid w:val="007953CB"/>
    <w:rsid w:val="00795495"/>
    <w:rsid w:val="0079552A"/>
    <w:rsid w:val="007956A0"/>
    <w:rsid w:val="0079599E"/>
    <w:rsid w:val="00795BDB"/>
    <w:rsid w:val="00796602"/>
    <w:rsid w:val="0079663C"/>
    <w:rsid w:val="007970BC"/>
    <w:rsid w:val="0079793F"/>
    <w:rsid w:val="0079799D"/>
    <w:rsid w:val="007A0B1C"/>
    <w:rsid w:val="007A0BE3"/>
    <w:rsid w:val="007A1D09"/>
    <w:rsid w:val="007A2A4B"/>
    <w:rsid w:val="007A39A6"/>
    <w:rsid w:val="007A3EA4"/>
    <w:rsid w:val="007A3F86"/>
    <w:rsid w:val="007A425C"/>
    <w:rsid w:val="007A4564"/>
    <w:rsid w:val="007A4815"/>
    <w:rsid w:val="007A4D49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B1077"/>
    <w:rsid w:val="007B14FE"/>
    <w:rsid w:val="007B1672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A7"/>
    <w:rsid w:val="007B4C97"/>
    <w:rsid w:val="007B5263"/>
    <w:rsid w:val="007B5CC9"/>
    <w:rsid w:val="007B60D2"/>
    <w:rsid w:val="007B66BE"/>
    <w:rsid w:val="007B710E"/>
    <w:rsid w:val="007B717F"/>
    <w:rsid w:val="007B72DD"/>
    <w:rsid w:val="007C0184"/>
    <w:rsid w:val="007C08EC"/>
    <w:rsid w:val="007C0EF4"/>
    <w:rsid w:val="007C11D2"/>
    <w:rsid w:val="007C1641"/>
    <w:rsid w:val="007C18DC"/>
    <w:rsid w:val="007C22BC"/>
    <w:rsid w:val="007C24A1"/>
    <w:rsid w:val="007C272F"/>
    <w:rsid w:val="007C2B31"/>
    <w:rsid w:val="007C2BB5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E"/>
    <w:rsid w:val="007C4E79"/>
    <w:rsid w:val="007C536D"/>
    <w:rsid w:val="007C54E2"/>
    <w:rsid w:val="007C5A49"/>
    <w:rsid w:val="007C5B68"/>
    <w:rsid w:val="007C5BFE"/>
    <w:rsid w:val="007C665A"/>
    <w:rsid w:val="007C66D6"/>
    <w:rsid w:val="007C6D9C"/>
    <w:rsid w:val="007C73B5"/>
    <w:rsid w:val="007C78AC"/>
    <w:rsid w:val="007D0478"/>
    <w:rsid w:val="007D0564"/>
    <w:rsid w:val="007D0B5B"/>
    <w:rsid w:val="007D10C2"/>
    <w:rsid w:val="007D118F"/>
    <w:rsid w:val="007D1BC6"/>
    <w:rsid w:val="007D1D07"/>
    <w:rsid w:val="007D2011"/>
    <w:rsid w:val="007D2334"/>
    <w:rsid w:val="007D23DE"/>
    <w:rsid w:val="007D32F4"/>
    <w:rsid w:val="007D33D6"/>
    <w:rsid w:val="007D37C2"/>
    <w:rsid w:val="007D4554"/>
    <w:rsid w:val="007D47D3"/>
    <w:rsid w:val="007D5156"/>
    <w:rsid w:val="007D5216"/>
    <w:rsid w:val="007D5A2C"/>
    <w:rsid w:val="007D6099"/>
    <w:rsid w:val="007D60DC"/>
    <w:rsid w:val="007D6A8A"/>
    <w:rsid w:val="007D6DC1"/>
    <w:rsid w:val="007D724B"/>
    <w:rsid w:val="007D768D"/>
    <w:rsid w:val="007E01CB"/>
    <w:rsid w:val="007E020A"/>
    <w:rsid w:val="007E1496"/>
    <w:rsid w:val="007E1810"/>
    <w:rsid w:val="007E1D71"/>
    <w:rsid w:val="007E2408"/>
    <w:rsid w:val="007E25C4"/>
    <w:rsid w:val="007E28AF"/>
    <w:rsid w:val="007E2CE3"/>
    <w:rsid w:val="007E325D"/>
    <w:rsid w:val="007E334D"/>
    <w:rsid w:val="007E3998"/>
    <w:rsid w:val="007E3D22"/>
    <w:rsid w:val="007E3D97"/>
    <w:rsid w:val="007E4ADF"/>
    <w:rsid w:val="007E4BEE"/>
    <w:rsid w:val="007E567C"/>
    <w:rsid w:val="007E573D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711"/>
    <w:rsid w:val="007F0727"/>
    <w:rsid w:val="007F0BEA"/>
    <w:rsid w:val="007F0DF5"/>
    <w:rsid w:val="007F1905"/>
    <w:rsid w:val="007F1BEB"/>
    <w:rsid w:val="007F230A"/>
    <w:rsid w:val="007F23D3"/>
    <w:rsid w:val="007F240B"/>
    <w:rsid w:val="007F2C28"/>
    <w:rsid w:val="007F30BC"/>
    <w:rsid w:val="007F37BA"/>
    <w:rsid w:val="007F4952"/>
    <w:rsid w:val="007F4A1F"/>
    <w:rsid w:val="007F4ED9"/>
    <w:rsid w:val="007F5185"/>
    <w:rsid w:val="007F5294"/>
    <w:rsid w:val="007F5600"/>
    <w:rsid w:val="007F6283"/>
    <w:rsid w:val="007F6561"/>
    <w:rsid w:val="007F6FB2"/>
    <w:rsid w:val="007F70E8"/>
    <w:rsid w:val="007F75B6"/>
    <w:rsid w:val="008003C5"/>
    <w:rsid w:val="0080082E"/>
    <w:rsid w:val="00801439"/>
    <w:rsid w:val="008015C0"/>
    <w:rsid w:val="00801694"/>
    <w:rsid w:val="008025E9"/>
    <w:rsid w:val="00802614"/>
    <w:rsid w:val="008026EE"/>
    <w:rsid w:val="00802DF6"/>
    <w:rsid w:val="00802EF2"/>
    <w:rsid w:val="0080310E"/>
    <w:rsid w:val="008032B0"/>
    <w:rsid w:val="008033AA"/>
    <w:rsid w:val="00803704"/>
    <w:rsid w:val="0080373E"/>
    <w:rsid w:val="0080491C"/>
    <w:rsid w:val="00804E1D"/>
    <w:rsid w:val="00804F42"/>
    <w:rsid w:val="0080532F"/>
    <w:rsid w:val="00805A81"/>
    <w:rsid w:val="00806545"/>
    <w:rsid w:val="00806669"/>
    <w:rsid w:val="00806F22"/>
    <w:rsid w:val="0080767B"/>
    <w:rsid w:val="00807C26"/>
    <w:rsid w:val="00807E02"/>
    <w:rsid w:val="00807F4A"/>
    <w:rsid w:val="008101BF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5561"/>
    <w:rsid w:val="008156C4"/>
    <w:rsid w:val="008158C6"/>
    <w:rsid w:val="0081636C"/>
    <w:rsid w:val="00816D10"/>
    <w:rsid w:val="008172D8"/>
    <w:rsid w:val="00817950"/>
    <w:rsid w:val="00817A2C"/>
    <w:rsid w:val="00817C83"/>
    <w:rsid w:val="0082002A"/>
    <w:rsid w:val="0082046C"/>
    <w:rsid w:val="00820AED"/>
    <w:rsid w:val="00820B67"/>
    <w:rsid w:val="00820DC6"/>
    <w:rsid w:val="0082235F"/>
    <w:rsid w:val="008225C9"/>
    <w:rsid w:val="0082299B"/>
    <w:rsid w:val="00823035"/>
    <w:rsid w:val="00823C10"/>
    <w:rsid w:val="00823D1A"/>
    <w:rsid w:val="00824432"/>
    <w:rsid w:val="00824B0C"/>
    <w:rsid w:val="00824D40"/>
    <w:rsid w:val="00824F39"/>
    <w:rsid w:val="008254D2"/>
    <w:rsid w:val="00825A30"/>
    <w:rsid w:val="00825B77"/>
    <w:rsid w:val="0082615B"/>
    <w:rsid w:val="00826226"/>
    <w:rsid w:val="0082633D"/>
    <w:rsid w:val="00826953"/>
    <w:rsid w:val="00826ADA"/>
    <w:rsid w:val="00826DD8"/>
    <w:rsid w:val="00826EC3"/>
    <w:rsid w:val="00827151"/>
    <w:rsid w:val="0082715E"/>
    <w:rsid w:val="008272D6"/>
    <w:rsid w:val="00827556"/>
    <w:rsid w:val="008279A0"/>
    <w:rsid w:val="008305F1"/>
    <w:rsid w:val="008316DF"/>
    <w:rsid w:val="0083201D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37E"/>
    <w:rsid w:val="00836544"/>
    <w:rsid w:val="00836D76"/>
    <w:rsid w:val="0083720B"/>
    <w:rsid w:val="008373E8"/>
    <w:rsid w:val="00837667"/>
    <w:rsid w:val="008376E4"/>
    <w:rsid w:val="008376FF"/>
    <w:rsid w:val="00837871"/>
    <w:rsid w:val="008379E9"/>
    <w:rsid w:val="008403F0"/>
    <w:rsid w:val="00840790"/>
    <w:rsid w:val="00840F14"/>
    <w:rsid w:val="00840F8E"/>
    <w:rsid w:val="00841197"/>
    <w:rsid w:val="008415AB"/>
    <w:rsid w:val="00841621"/>
    <w:rsid w:val="00841C5C"/>
    <w:rsid w:val="00841F8E"/>
    <w:rsid w:val="00842E1F"/>
    <w:rsid w:val="008436E7"/>
    <w:rsid w:val="00843FFF"/>
    <w:rsid w:val="008444FD"/>
    <w:rsid w:val="0084463D"/>
    <w:rsid w:val="00844CD4"/>
    <w:rsid w:val="008451BA"/>
    <w:rsid w:val="0084596E"/>
    <w:rsid w:val="00845B63"/>
    <w:rsid w:val="00845E21"/>
    <w:rsid w:val="0084610D"/>
    <w:rsid w:val="00846EA0"/>
    <w:rsid w:val="00846F51"/>
    <w:rsid w:val="008470AB"/>
    <w:rsid w:val="00847E09"/>
    <w:rsid w:val="008500EC"/>
    <w:rsid w:val="008506A6"/>
    <w:rsid w:val="00851D76"/>
    <w:rsid w:val="00852453"/>
    <w:rsid w:val="0085282F"/>
    <w:rsid w:val="00853246"/>
    <w:rsid w:val="00853BF6"/>
    <w:rsid w:val="00854F59"/>
    <w:rsid w:val="00854F6F"/>
    <w:rsid w:val="008556CA"/>
    <w:rsid w:val="008558E5"/>
    <w:rsid w:val="008568D1"/>
    <w:rsid w:val="00856B84"/>
    <w:rsid w:val="00856D2F"/>
    <w:rsid w:val="008577E0"/>
    <w:rsid w:val="00860A0B"/>
    <w:rsid w:val="00860A57"/>
    <w:rsid w:val="008612A3"/>
    <w:rsid w:val="00861900"/>
    <w:rsid w:val="00861963"/>
    <w:rsid w:val="00861D55"/>
    <w:rsid w:val="00862307"/>
    <w:rsid w:val="00862B47"/>
    <w:rsid w:val="00862CA2"/>
    <w:rsid w:val="00863825"/>
    <w:rsid w:val="008643AD"/>
    <w:rsid w:val="008650B6"/>
    <w:rsid w:val="00865C14"/>
    <w:rsid w:val="00866151"/>
    <w:rsid w:val="00866520"/>
    <w:rsid w:val="00866F73"/>
    <w:rsid w:val="008679AB"/>
    <w:rsid w:val="00867ACA"/>
    <w:rsid w:val="00867E02"/>
    <w:rsid w:val="0087002F"/>
    <w:rsid w:val="00870197"/>
    <w:rsid w:val="0087087C"/>
    <w:rsid w:val="00871836"/>
    <w:rsid w:val="008719E7"/>
    <w:rsid w:val="00871B94"/>
    <w:rsid w:val="0087271E"/>
    <w:rsid w:val="0087290B"/>
    <w:rsid w:val="00872BBF"/>
    <w:rsid w:val="00872C96"/>
    <w:rsid w:val="00873373"/>
    <w:rsid w:val="00873521"/>
    <w:rsid w:val="0087353A"/>
    <w:rsid w:val="0087363C"/>
    <w:rsid w:val="00873C14"/>
    <w:rsid w:val="008740FE"/>
    <w:rsid w:val="008743F4"/>
    <w:rsid w:val="008744DF"/>
    <w:rsid w:val="008759B6"/>
    <w:rsid w:val="008766A8"/>
    <w:rsid w:val="00876A39"/>
    <w:rsid w:val="00876B3D"/>
    <w:rsid w:val="00877511"/>
    <w:rsid w:val="008807B3"/>
    <w:rsid w:val="00880E74"/>
    <w:rsid w:val="00881C65"/>
    <w:rsid w:val="00882E09"/>
    <w:rsid w:val="008832D7"/>
    <w:rsid w:val="0088448B"/>
    <w:rsid w:val="008846EF"/>
    <w:rsid w:val="00884F27"/>
    <w:rsid w:val="008854EC"/>
    <w:rsid w:val="008855FC"/>
    <w:rsid w:val="008858A0"/>
    <w:rsid w:val="00885C32"/>
    <w:rsid w:val="00885F7E"/>
    <w:rsid w:val="008867AC"/>
    <w:rsid w:val="008869C0"/>
    <w:rsid w:val="008872EA"/>
    <w:rsid w:val="0088797F"/>
    <w:rsid w:val="008901B0"/>
    <w:rsid w:val="00890585"/>
    <w:rsid w:val="00890C22"/>
    <w:rsid w:val="0089106D"/>
    <w:rsid w:val="008911F9"/>
    <w:rsid w:val="00891818"/>
    <w:rsid w:val="00892707"/>
    <w:rsid w:val="00892D96"/>
    <w:rsid w:val="00893154"/>
    <w:rsid w:val="008933AC"/>
    <w:rsid w:val="008935B1"/>
    <w:rsid w:val="00893D91"/>
    <w:rsid w:val="00893EB2"/>
    <w:rsid w:val="00893F72"/>
    <w:rsid w:val="0089401E"/>
    <w:rsid w:val="00894185"/>
    <w:rsid w:val="0089419D"/>
    <w:rsid w:val="008942E2"/>
    <w:rsid w:val="008943F1"/>
    <w:rsid w:val="008948FF"/>
    <w:rsid w:val="008953AB"/>
    <w:rsid w:val="00895A87"/>
    <w:rsid w:val="00895ED3"/>
    <w:rsid w:val="008A011A"/>
    <w:rsid w:val="008A03B9"/>
    <w:rsid w:val="008A10A7"/>
    <w:rsid w:val="008A15E3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7425"/>
    <w:rsid w:val="008A7D09"/>
    <w:rsid w:val="008A7D10"/>
    <w:rsid w:val="008B02C5"/>
    <w:rsid w:val="008B04AA"/>
    <w:rsid w:val="008B0539"/>
    <w:rsid w:val="008B07BE"/>
    <w:rsid w:val="008B0B5E"/>
    <w:rsid w:val="008B1B14"/>
    <w:rsid w:val="008B1D33"/>
    <w:rsid w:val="008B2041"/>
    <w:rsid w:val="008B22DD"/>
    <w:rsid w:val="008B2483"/>
    <w:rsid w:val="008B24FF"/>
    <w:rsid w:val="008B2EC2"/>
    <w:rsid w:val="008B2FC1"/>
    <w:rsid w:val="008B3161"/>
    <w:rsid w:val="008B3288"/>
    <w:rsid w:val="008B3B8D"/>
    <w:rsid w:val="008B3D55"/>
    <w:rsid w:val="008B4291"/>
    <w:rsid w:val="008B470B"/>
    <w:rsid w:val="008B5062"/>
    <w:rsid w:val="008B510C"/>
    <w:rsid w:val="008B5590"/>
    <w:rsid w:val="008B587A"/>
    <w:rsid w:val="008B62CC"/>
    <w:rsid w:val="008B66D2"/>
    <w:rsid w:val="008B6AF8"/>
    <w:rsid w:val="008B7492"/>
    <w:rsid w:val="008B7E89"/>
    <w:rsid w:val="008B7ED7"/>
    <w:rsid w:val="008C0FC3"/>
    <w:rsid w:val="008C16BE"/>
    <w:rsid w:val="008C1A97"/>
    <w:rsid w:val="008C1F57"/>
    <w:rsid w:val="008C215E"/>
    <w:rsid w:val="008C2414"/>
    <w:rsid w:val="008C2F59"/>
    <w:rsid w:val="008C33B8"/>
    <w:rsid w:val="008C35F9"/>
    <w:rsid w:val="008C3681"/>
    <w:rsid w:val="008C45EA"/>
    <w:rsid w:val="008C4D0B"/>
    <w:rsid w:val="008C541E"/>
    <w:rsid w:val="008C545E"/>
    <w:rsid w:val="008C54F2"/>
    <w:rsid w:val="008C5533"/>
    <w:rsid w:val="008C5995"/>
    <w:rsid w:val="008C6016"/>
    <w:rsid w:val="008C662A"/>
    <w:rsid w:val="008C6819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F3B"/>
    <w:rsid w:val="008D1F70"/>
    <w:rsid w:val="008D3847"/>
    <w:rsid w:val="008D4720"/>
    <w:rsid w:val="008D53DD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E045C"/>
    <w:rsid w:val="008E073B"/>
    <w:rsid w:val="008E08B1"/>
    <w:rsid w:val="008E0A99"/>
    <w:rsid w:val="008E13C1"/>
    <w:rsid w:val="008E19E2"/>
    <w:rsid w:val="008E23A9"/>
    <w:rsid w:val="008E2953"/>
    <w:rsid w:val="008E2C7A"/>
    <w:rsid w:val="008E4330"/>
    <w:rsid w:val="008E46FD"/>
    <w:rsid w:val="008E475F"/>
    <w:rsid w:val="008E5B8C"/>
    <w:rsid w:val="008E667C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E7"/>
    <w:rsid w:val="008F2699"/>
    <w:rsid w:val="008F29DB"/>
    <w:rsid w:val="008F2E58"/>
    <w:rsid w:val="008F351B"/>
    <w:rsid w:val="008F39DF"/>
    <w:rsid w:val="008F3A60"/>
    <w:rsid w:val="008F3B03"/>
    <w:rsid w:val="008F3DAF"/>
    <w:rsid w:val="008F488D"/>
    <w:rsid w:val="008F574A"/>
    <w:rsid w:val="008F5EC7"/>
    <w:rsid w:val="008F5F5B"/>
    <w:rsid w:val="008F6292"/>
    <w:rsid w:val="008F63AD"/>
    <w:rsid w:val="008F669F"/>
    <w:rsid w:val="008F66A2"/>
    <w:rsid w:val="008F7576"/>
    <w:rsid w:val="008F7AA7"/>
    <w:rsid w:val="008F7D23"/>
    <w:rsid w:val="008F7EC7"/>
    <w:rsid w:val="00900310"/>
    <w:rsid w:val="00900CF8"/>
    <w:rsid w:val="00900D50"/>
    <w:rsid w:val="0090100D"/>
    <w:rsid w:val="009012F2"/>
    <w:rsid w:val="0090158B"/>
    <w:rsid w:val="0090203C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C67"/>
    <w:rsid w:val="00906435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700"/>
    <w:rsid w:val="009128C5"/>
    <w:rsid w:val="00912DBD"/>
    <w:rsid w:val="00912F3E"/>
    <w:rsid w:val="00912FB7"/>
    <w:rsid w:val="00913088"/>
    <w:rsid w:val="00913616"/>
    <w:rsid w:val="0091420C"/>
    <w:rsid w:val="0091430F"/>
    <w:rsid w:val="0091447C"/>
    <w:rsid w:val="00914524"/>
    <w:rsid w:val="00914B41"/>
    <w:rsid w:val="00915431"/>
    <w:rsid w:val="009155F4"/>
    <w:rsid w:val="009157CA"/>
    <w:rsid w:val="00915ADE"/>
    <w:rsid w:val="00915D87"/>
    <w:rsid w:val="0091637A"/>
    <w:rsid w:val="009167AF"/>
    <w:rsid w:val="0091686D"/>
    <w:rsid w:val="00917027"/>
    <w:rsid w:val="0091796A"/>
    <w:rsid w:val="00917D19"/>
    <w:rsid w:val="00917F1B"/>
    <w:rsid w:val="0092001E"/>
    <w:rsid w:val="0092094A"/>
    <w:rsid w:val="00920B4C"/>
    <w:rsid w:val="00920C18"/>
    <w:rsid w:val="0092144E"/>
    <w:rsid w:val="0092199D"/>
    <w:rsid w:val="00921BFE"/>
    <w:rsid w:val="00921F13"/>
    <w:rsid w:val="00922262"/>
    <w:rsid w:val="0092244A"/>
    <w:rsid w:val="00922545"/>
    <w:rsid w:val="009227AC"/>
    <w:rsid w:val="00923505"/>
    <w:rsid w:val="0092355F"/>
    <w:rsid w:val="009237CE"/>
    <w:rsid w:val="009237DF"/>
    <w:rsid w:val="00923807"/>
    <w:rsid w:val="009238D2"/>
    <w:rsid w:val="00923D5A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7E75"/>
    <w:rsid w:val="009308AE"/>
    <w:rsid w:val="00930CA6"/>
    <w:rsid w:val="00930E19"/>
    <w:rsid w:val="00930E7A"/>
    <w:rsid w:val="00931048"/>
    <w:rsid w:val="009319A7"/>
    <w:rsid w:val="0093387F"/>
    <w:rsid w:val="009338BC"/>
    <w:rsid w:val="00933E03"/>
    <w:rsid w:val="00933F58"/>
    <w:rsid w:val="00934F2B"/>
    <w:rsid w:val="009353E9"/>
    <w:rsid w:val="00935462"/>
    <w:rsid w:val="0093638D"/>
    <w:rsid w:val="009363B3"/>
    <w:rsid w:val="009366F9"/>
    <w:rsid w:val="009367A1"/>
    <w:rsid w:val="00936A11"/>
    <w:rsid w:val="00936AF3"/>
    <w:rsid w:val="00937A95"/>
    <w:rsid w:val="00937B03"/>
    <w:rsid w:val="00937BD8"/>
    <w:rsid w:val="009404CD"/>
    <w:rsid w:val="0094099F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6DD"/>
    <w:rsid w:val="009429E1"/>
    <w:rsid w:val="00942C3E"/>
    <w:rsid w:val="00942DB5"/>
    <w:rsid w:val="0094325C"/>
    <w:rsid w:val="0094339B"/>
    <w:rsid w:val="00943508"/>
    <w:rsid w:val="009436F6"/>
    <w:rsid w:val="00943842"/>
    <w:rsid w:val="00943BCC"/>
    <w:rsid w:val="00943C74"/>
    <w:rsid w:val="00943C81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731"/>
    <w:rsid w:val="00947505"/>
    <w:rsid w:val="00947F7B"/>
    <w:rsid w:val="00947F9F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F28"/>
    <w:rsid w:val="009540E6"/>
    <w:rsid w:val="00954328"/>
    <w:rsid w:val="0095435B"/>
    <w:rsid w:val="00954471"/>
    <w:rsid w:val="00954852"/>
    <w:rsid w:val="0095486E"/>
    <w:rsid w:val="00954FEC"/>
    <w:rsid w:val="009555F0"/>
    <w:rsid w:val="009556CC"/>
    <w:rsid w:val="0095589F"/>
    <w:rsid w:val="00955AF9"/>
    <w:rsid w:val="00955C00"/>
    <w:rsid w:val="00955C12"/>
    <w:rsid w:val="00955CAA"/>
    <w:rsid w:val="009563EB"/>
    <w:rsid w:val="00956C3F"/>
    <w:rsid w:val="00957234"/>
    <w:rsid w:val="0095769D"/>
    <w:rsid w:val="0095780F"/>
    <w:rsid w:val="00957D38"/>
    <w:rsid w:val="00957EB2"/>
    <w:rsid w:val="0096037F"/>
    <w:rsid w:val="00960A00"/>
    <w:rsid w:val="00961EB7"/>
    <w:rsid w:val="00962054"/>
    <w:rsid w:val="00962429"/>
    <w:rsid w:val="00962712"/>
    <w:rsid w:val="00962753"/>
    <w:rsid w:val="00962BB4"/>
    <w:rsid w:val="00963143"/>
    <w:rsid w:val="009638B3"/>
    <w:rsid w:val="009639F3"/>
    <w:rsid w:val="00963B72"/>
    <w:rsid w:val="00963E5B"/>
    <w:rsid w:val="0096400D"/>
    <w:rsid w:val="0096409E"/>
    <w:rsid w:val="0096426A"/>
    <w:rsid w:val="009648E6"/>
    <w:rsid w:val="00964957"/>
    <w:rsid w:val="00964AE2"/>
    <w:rsid w:val="009650DC"/>
    <w:rsid w:val="00965794"/>
    <w:rsid w:val="00965865"/>
    <w:rsid w:val="009660B2"/>
    <w:rsid w:val="009661B8"/>
    <w:rsid w:val="00966469"/>
    <w:rsid w:val="009668E7"/>
    <w:rsid w:val="009671F7"/>
    <w:rsid w:val="0096742D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3BFD"/>
    <w:rsid w:val="00973F71"/>
    <w:rsid w:val="0097405E"/>
    <w:rsid w:val="00974790"/>
    <w:rsid w:val="00974BAD"/>
    <w:rsid w:val="00974F98"/>
    <w:rsid w:val="00975234"/>
    <w:rsid w:val="00975D9D"/>
    <w:rsid w:val="00976004"/>
    <w:rsid w:val="0097650B"/>
    <w:rsid w:val="009767A0"/>
    <w:rsid w:val="00977FF0"/>
    <w:rsid w:val="0098076F"/>
    <w:rsid w:val="00980DFB"/>
    <w:rsid w:val="00980F0E"/>
    <w:rsid w:val="00980FF5"/>
    <w:rsid w:val="00981118"/>
    <w:rsid w:val="0098141B"/>
    <w:rsid w:val="00981A91"/>
    <w:rsid w:val="00981F65"/>
    <w:rsid w:val="00982DD9"/>
    <w:rsid w:val="00983045"/>
    <w:rsid w:val="00983D82"/>
    <w:rsid w:val="009841FB"/>
    <w:rsid w:val="009842EB"/>
    <w:rsid w:val="009847C1"/>
    <w:rsid w:val="0098652D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8F"/>
    <w:rsid w:val="00990097"/>
    <w:rsid w:val="009902AE"/>
    <w:rsid w:val="00990313"/>
    <w:rsid w:val="0099046B"/>
    <w:rsid w:val="0099069C"/>
    <w:rsid w:val="00990E72"/>
    <w:rsid w:val="0099270C"/>
    <w:rsid w:val="00992E50"/>
    <w:rsid w:val="00993624"/>
    <w:rsid w:val="00993715"/>
    <w:rsid w:val="00993AD1"/>
    <w:rsid w:val="00993D13"/>
    <w:rsid w:val="009946AB"/>
    <w:rsid w:val="00994EB4"/>
    <w:rsid w:val="00995D43"/>
    <w:rsid w:val="0099608F"/>
    <w:rsid w:val="0099765A"/>
    <w:rsid w:val="00997F9A"/>
    <w:rsid w:val="009A0586"/>
    <w:rsid w:val="009A0691"/>
    <w:rsid w:val="009A0B06"/>
    <w:rsid w:val="009A0DB3"/>
    <w:rsid w:val="009A0E90"/>
    <w:rsid w:val="009A0F7C"/>
    <w:rsid w:val="009A1263"/>
    <w:rsid w:val="009A15AB"/>
    <w:rsid w:val="009A27EB"/>
    <w:rsid w:val="009A28F7"/>
    <w:rsid w:val="009A2E2D"/>
    <w:rsid w:val="009A3262"/>
    <w:rsid w:val="009A33C1"/>
    <w:rsid w:val="009A354A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CA"/>
    <w:rsid w:val="009A5E40"/>
    <w:rsid w:val="009A63A6"/>
    <w:rsid w:val="009A7666"/>
    <w:rsid w:val="009A7C38"/>
    <w:rsid w:val="009A7DF2"/>
    <w:rsid w:val="009A7F84"/>
    <w:rsid w:val="009B01B1"/>
    <w:rsid w:val="009B0A05"/>
    <w:rsid w:val="009B0AE4"/>
    <w:rsid w:val="009B0E6D"/>
    <w:rsid w:val="009B11B1"/>
    <w:rsid w:val="009B11C1"/>
    <w:rsid w:val="009B1358"/>
    <w:rsid w:val="009B13F7"/>
    <w:rsid w:val="009B22C2"/>
    <w:rsid w:val="009B232E"/>
    <w:rsid w:val="009B2491"/>
    <w:rsid w:val="009B316C"/>
    <w:rsid w:val="009B3175"/>
    <w:rsid w:val="009B39C2"/>
    <w:rsid w:val="009B3DF6"/>
    <w:rsid w:val="009B43A3"/>
    <w:rsid w:val="009B476B"/>
    <w:rsid w:val="009B4EE8"/>
    <w:rsid w:val="009B55E7"/>
    <w:rsid w:val="009B5FF1"/>
    <w:rsid w:val="009B6108"/>
    <w:rsid w:val="009B6519"/>
    <w:rsid w:val="009B7348"/>
    <w:rsid w:val="009C022C"/>
    <w:rsid w:val="009C033F"/>
    <w:rsid w:val="009C0DC9"/>
    <w:rsid w:val="009C105B"/>
    <w:rsid w:val="009C165A"/>
    <w:rsid w:val="009C326B"/>
    <w:rsid w:val="009C3FAC"/>
    <w:rsid w:val="009C4815"/>
    <w:rsid w:val="009C4AAF"/>
    <w:rsid w:val="009C4C2B"/>
    <w:rsid w:val="009C5933"/>
    <w:rsid w:val="009C759B"/>
    <w:rsid w:val="009C767D"/>
    <w:rsid w:val="009C7B3D"/>
    <w:rsid w:val="009D0176"/>
    <w:rsid w:val="009D06AA"/>
    <w:rsid w:val="009D08BC"/>
    <w:rsid w:val="009D0A5E"/>
    <w:rsid w:val="009D0EA5"/>
    <w:rsid w:val="009D1457"/>
    <w:rsid w:val="009D16E6"/>
    <w:rsid w:val="009D19B1"/>
    <w:rsid w:val="009D1FBD"/>
    <w:rsid w:val="009D23FF"/>
    <w:rsid w:val="009D3410"/>
    <w:rsid w:val="009D3555"/>
    <w:rsid w:val="009D3673"/>
    <w:rsid w:val="009D3791"/>
    <w:rsid w:val="009D3972"/>
    <w:rsid w:val="009D39C2"/>
    <w:rsid w:val="009D39F5"/>
    <w:rsid w:val="009D486D"/>
    <w:rsid w:val="009D492C"/>
    <w:rsid w:val="009D4EF2"/>
    <w:rsid w:val="009D4F9C"/>
    <w:rsid w:val="009D4FE4"/>
    <w:rsid w:val="009D5488"/>
    <w:rsid w:val="009D56BB"/>
    <w:rsid w:val="009D59FD"/>
    <w:rsid w:val="009D5C09"/>
    <w:rsid w:val="009D675B"/>
    <w:rsid w:val="009D6BF4"/>
    <w:rsid w:val="009D7AC5"/>
    <w:rsid w:val="009E020F"/>
    <w:rsid w:val="009E05E5"/>
    <w:rsid w:val="009E0F53"/>
    <w:rsid w:val="009E102C"/>
    <w:rsid w:val="009E17AF"/>
    <w:rsid w:val="009E20F6"/>
    <w:rsid w:val="009E21A4"/>
    <w:rsid w:val="009E2540"/>
    <w:rsid w:val="009E2712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5E2"/>
    <w:rsid w:val="009E66F8"/>
    <w:rsid w:val="009E692B"/>
    <w:rsid w:val="009E7119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A06"/>
    <w:rsid w:val="009F2CCE"/>
    <w:rsid w:val="009F2EFF"/>
    <w:rsid w:val="009F2F4A"/>
    <w:rsid w:val="009F3055"/>
    <w:rsid w:val="009F309B"/>
    <w:rsid w:val="009F3830"/>
    <w:rsid w:val="009F3A6C"/>
    <w:rsid w:val="009F3AED"/>
    <w:rsid w:val="009F3DC5"/>
    <w:rsid w:val="009F4134"/>
    <w:rsid w:val="009F416B"/>
    <w:rsid w:val="009F42FD"/>
    <w:rsid w:val="009F433A"/>
    <w:rsid w:val="009F4BCE"/>
    <w:rsid w:val="009F4DC0"/>
    <w:rsid w:val="009F50FB"/>
    <w:rsid w:val="009F52C7"/>
    <w:rsid w:val="009F551A"/>
    <w:rsid w:val="009F65F0"/>
    <w:rsid w:val="009F73AC"/>
    <w:rsid w:val="00A00946"/>
    <w:rsid w:val="00A00FAB"/>
    <w:rsid w:val="00A0126D"/>
    <w:rsid w:val="00A0182C"/>
    <w:rsid w:val="00A02367"/>
    <w:rsid w:val="00A02A34"/>
    <w:rsid w:val="00A02CE9"/>
    <w:rsid w:val="00A03029"/>
    <w:rsid w:val="00A03302"/>
    <w:rsid w:val="00A047CE"/>
    <w:rsid w:val="00A04F0B"/>
    <w:rsid w:val="00A0513E"/>
    <w:rsid w:val="00A05297"/>
    <w:rsid w:val="00A054EA"/>
    <w:rsid w:val="00A058C3"/>
    <w:rsid w:val="00A06018"/>
    <w:rsid w:val="00A06625"/>
    <w:rsid w:val="00A0672C"/>
    <w:rsid w:val="00A06912"/>
    <w:rsid w:val="00A069FF"/>
    <w:rsid w:val="00A071E5"/>
    <w:rsid w:val="00A10731"/>
    <w:rsid w:val="00A10D87"/>
    <w:rsid w:val="00A11D7A"/>
    <w:rsid w:val="00A120FA"/>
    <w:rsid w:val="00A12150"/>
    <w:rsid w:val="00A1305A"/>
    <w:rsid w:val="00A13145"/>
    <w:rsid w:val="00A14319"/>
    <w:rsid w:val="00A1494A"/>
    <w:rsid w:val="00A14B40"/>
    <w:rsid w:val="00A16624"/>
    <w:rsid w:val="00A16FCF"/>
    <w:rsid w:val="00A1743A"/>
    <w:rsid w:val="00A176E3"/>
    <w:rsid w:val="00A20036"/>
    <w:rsid w:val="00A2014F"/>
    <w:rsid w:val="00A20201"/>
    <w:rsid w:val="00A20385"/>
    <w:rsid w:val="00A206FF"/>
    <w:rsid w:val="00A21514"/>
    <w:rsid w:val="00A22190"/>
    <w:rsid w:val="00A224DE"/>
    <w:rsid w:val="00A2287C"/>
    <w:rsid w:val="00A230AA"/>
    <w:rsid w:val="00A230BE"/>
    <w:rsid w:val="00A2338E"/>
    <w:rsid w:val="00A2397E"/>
    <w:rsid w:val="00A23E42"/>
    <w:rsid w:val="00A23FE1"/>
    <w:rsid w:val="00A246FD"/>
    <w:rsid w:val="00A247A8"/>
    <w:rsid w:val="00A24949"/>
    <w:rsid w:val="00A2513E"/>
    <w:rsid w:val="00A253A2"/>
    <w:rsid w:val="00A257C2"/>
    <w:rsid w:val="00A25AA2"/>
    <w:rsid w:val="00A25B97"/>
    <w:rsid w:val="00A25C37"/>
    <w:rsid w:val="00A25C8E"/>
    <w:rsid w:val="00A26B85"/>
    <w:rsid w:val="00A2713D"/>
    <w:rsid w:val="00A27C59"/>
    <w:rsid w:val="00A30911"/>
    <w:rsid w:val="00A30C88"/>
    <w:rsid w:val="00A31060"/>
    <w:rsid w:val="00A31EE5"/>
    <w:rsid w:val="00A31F72"/>
    <w:rsid w:val="00A3205B"/>
    <w:rsid w:val="00A32070"/>
    <w:rsid w:val="00A3276C"/>
    <w:rsid w:val="00A330DB"/>
    <w:rsid w:val="00A33216"/>
    <w:rsid w:val="00A3356B"/>
    <w:rsid w:val="00A3391C"/>
    <w:rsid w:val="00A33C15"/>
    <w:rsid w:val="00A34428"/>
    <w:rsid w:val="00A34CEA"/>
    <w:rsid w:val="00A34E26"/>
    <w:rsid w:val="00A35271"/>
    <w:rsid w:val="00A35736"/>
    <w:rsid w:val="00A35D8D"/>
    <w:rsid w:val="00A35E4C"/>
    <w:rsid w:val="00A361E1"/>
    <w:rsid w:val="00A363A8"/>
    <w:rsid w:val="00A36425"/>
    <w:rsid w:val="00A3676E"/>
    <w:rsid w:val="00A36A18"/>
    <w:rsid w:val="00A36E9F"/>
    <w:rsid w:val="00A376F5"/>
    <w:rsid w:val="00A37789"/>
    <w:rsid w:val="00A37DFB"/>
    <w:rsid w:val="00A401C0"/>
    <w:rsid w:val="00A40277"/>
    <w:rsid w:val="00A41031"/>
    <w:rsid w:val="00A41373"/>
    <w:rsid w:val="00A41401"/>
    <w:rsid w:val="00A4181D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E78"/>
    <w:rsid w:val="00A45D24"/>
    <w:rsid w:val="00A46954"/>
    <w:rsid w:val="00A47595"/>
    <w:rsid w:val="00A477EC"/>
    <w:rsid w:val="00A47850"/>
    <w:rsid w:val="00A47CF3"/>
    <w:rsid w:val="00A50317"/>
    <w:rsid w:val="00A50906"/>
    <w:rsid w:val="00A50BE6"/>
    <w:rsid w:val="00A511A1"/>
    <w:rsid w:val="00A51292"/>
    <w:rsid w:val="00A514E8"/>
    <w:rsid w:val="00A5152E"/>
    <w:rsid w:val="00A5175A"/>
    <w:rsid w:val="00A519CD"/>
    <w:rsid w:val="00A519F6"/>
    <w:rsid w:val="00A51FE6"/>
    <w:rsid w:val="00A5262C"/>
    <w:rsid w:val="00A52B7F"/>
    <w:rsid w:val="00A52EB6"/>
    <w:rsid w:val="00A5305B"/>
    <w:rsid w:val="00A531DF"/>
    <w:rsid w:val="00A53693"/>
    <w:rsid w:val="00A54464"/>
    <w:rsid w:val="00A54777"/>
    <w:rsid w:val="00A54BB4"/>
    <w:rsid w:val="00A54D6F"/>
    <w:rsid w:val="00A55175"/>
    <w:rsid w:val="00A555AE"/>
    <w:rsid w:val="00A557BE"/>
    <w:rsid w:val="00A55A9B"/>
    <w:rsid w:val="00A55E8C"/>
    <w:rsid w:val="00A56CA7"/>
    <w:rsid w:val="00A56CF1"/>
    <w:rsid w:val="00A56EFF"/>
    <w:rsid w:val="00A56F08"/>
    <w:rsid w:val="00A57BAF"/>
    <w:rsid w:val="00A613AC"/>
    <w:rsid w:val="00A613C5"/>
    <w:rsid w:val="00A6163E"/>
    <w:rsid w:val="00A6166B"/>
    <w:rsid w:val="00A619C3"/>
    <w:rsid w:val="00A61B2A"/>
    <w:rsid w:val="00A61CC9"/>
    <w:rsid w:val="00A62050"/>
    <w:rsid w:val="00A624FA"/>
    <w:rsid w:val="00A629A9"/>
    <w:rsid w:val="00A63239"/>
    <w:rsid w:val="00A63622"/>
    <w:rsid w:val="00A63D7C"/>
    <w:rsid w:val="00A63E2D"/>
    <w:rsid w:val="00A63F85"/>
    <w:rsid w:val="00A643D0"/>
    <w:rsid w:val="00A661E1"/>
    <w:rsid w:val="00A66C6C"/>
    <w:rsid w:val="00A7015B"/>
    <w:rsid w:val="00A7089B"/>
    <w:rsid w:val="00A70AFB"/>
    <w:rsid w:val="00A70D09"/>
    <w:rsid w:val="00A72120"/>
    <w:rsid w:val="00A725DA"/>
    <w:rsid w:val="00A725E3"/>
    <w:rsid w:val="00A72845"/>
    <w:rsid w:val="00A734E5"/>
    <w:rsid w:val="00A73676"/>
    <w:rsid w:val="00A73E5F"/>
    <w:rsid w:val="00A7465F"/>
    <w:rsid w:val="00A74C24"/>
    <w:rsid w:val="00A75101"/>
    <w:rsid w:val="00A75710"/>
    <w:rsid w:val="00A75C12"/>
    <w:rsid w:val="00A760A8"/>
    <w:rsid w:val="00A761ED"/>
    <w:rsid w:val="00A76621"/>
    <w:rsid w:val="00A7680C"/>
    <w:rsid w:val="00A777BA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25DC"/>
    <w:rsid w:val="00A82792"/>
    <w:rsid w:val="00A8295A"/>
    <w:rsid w:val="00A82A3F"/>
    <w:rsid w:val="00A83833"/>
    <w:rsid w:val="00A83E3C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56A"/>
    <w:rsid w:val="00A90809"/>
    <w:rsid w:val="00A910F5"/>
    <w:rsid w:val="00A91371"/>
    <w:rsid w:val="00A92175"/>
    <w:rsid w:val="00A92B99"/>
    <w:rsid w:val="00A93208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6162"/>
    <w:rsid w:val="00A96A78"/>
    <w:rsid w:val="00A96FCD"/>
    <w:rsid w:val="00A973C7"/>
    <w:rsid w:val="00A97D21"/>
    <w:rsid w:val="00A97D56"/>
    <w:rsid w:val="00AA01A6"/>
    <w:rsid w:val="00AA04DA"/>
    <w:rsid w:val="00AA051C"/>
    <w:rsid w:val="00AA093B"/>
    <w:rsid w:val="00AA1027"/>
    <w:rsid w:val="00AA11F7"/>
    <w:rsid w:val="00AA1285"/>
    <w:rsid w:val="00AA1650"/>
    <w:rsid w:val="00AA17C2"/>
    <w:rsid w:val="00AA1DDD"/>
    <w:rsid w:val="00AA1F9D"/>
    <w:rsid w:val="00AA22B1"/>
    <w:rsid w:val="00AA2877"/>
    <w:rsid w:val="00AA404E"/>
    <w:rsid w:val="00AA43DF"/>
    <w:rsid w:val="00AA47A7"/>
    <w:rsid w:val="00AA493C"/>
    <w:rsid w:val="00AA5055"/>
    <w:rsid w:val="00AA53E2"/>
    <w:rsid w:val="00AA5C4A"/>
    <w:rsid w:val="00AA5CCA"/>
    <w:rsid w:val="00AA5F5A"/>
    <w:rsid w:val="00AA5FD0"/>
    <w:rsid w:val="00AA6631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B6"/>
    <w:rsid w:val="00AB59FA"/>
    <w:rsid w:val="00AB63E9"/>
    <w:rsid w:val="00AB643E"/>
    <w:rsid w:val="00AB644E"/>
    <w:rsid w:val="00AB6A24"/>
    <w:rsid w:val="00AB7476"/>
    <w:rsid w:val="00AC0581"/>
    <w:rsid w:val="00AC06F4"/>
    <w:rsid w:val="00AC1484"/>
    <w:rsid w:val="00AC15E9"/>
    <w:rsid w:val="00AC1698"/>
    <w:rsid w:val="00AC1E0E"/>
    <w:rsid w:val="00AC2324"/>
    <w:rsid w:val="00AC25AC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16C"/>
    <w:rsid w:val="00AC6241"/>
    <w:rsid w:val="00AC67D0"/>
    <w:rsid w:val="00AD048F"/>
    <w:rsid w:val="00AD09BA"/>
    <w:rsid w:val="00AD265B"/>
    <w:rsid w:val="00AD2CE9"/>
    <w:rsid w:val="00AD2E5A"/>
    <w:rsid w:val="00AD33EE"/>
    <w:rsid w:val="00AD3FDF"/>
    <w:rsid w:val="00AD4198"/>
    <w:rsid w:val="00AD4579"/>
    <w:rsid w:val="00AD462A"/>
    <w:rsid w:val="00AD47B6"/>
    <w:rsid w:val="00AD5232"/>
    <w:rsid w:val="00AD5651"/>
    <w:rsid w:val="00AD575C"/>
    <w:rsid w:val="00AD5975"/>
    <w:rsid w:val="00AD60F1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5065"/>
    <w:rsid w:val="00AE5431"/>
    <w:rsid w:val="00AE624F"/>
    <w:rsid w:val="00AE6E2C"/>
    <w:rsid w:val="00AE6E4D"/>
    <w:rsid w:val="00AE6F84"/>
    <w:rsid w:val="00AE6FA9"/>
    <w:rsid w:val="00AE702F"/>
    <w:rsid w:val="00AE75C2"/>
    <w:rsid w:val="00AE7BEE"/>
    <w:rsid w:val="00AF0534"/>
    <w:rsid w:val="00AF10D1"/>
    <w:rsid w:val="00AF1775"/>
    <w:rsid w:val="00AF1C4F"/>
    <w:rsid w:val="00AF1CA3"/>
    <w:rsid w:val="00AF1F84"/>
    <w:rsid w:val="00AF282B"/>
    <w:rsid w:val="00AF2D82"/>
    <w:rsid w:val="00AF2F30"/>
    <w:rsid w:val="00AF3041"/>
    <w:rsid w:val="00AF326F"/>
    <w:rsid w:val="00AF3B57"/>
    <w:rsid w:val="00AF40D0"/>
    <w:rsid w:val="00AF419E"/>
    <w:rsid w:val="00AF43CF"/>
    <w:rsid w:val="00AF5507"/>
    <w:rsid w:val="00AF57FD"/>
    <w:rsid w:val="00AF58BF"/>
    <w:rsid w:val="00AF624B"/>
    <w:rsid w:val="00AF6BBA"/>
    <w:rsid w:val="00AF6EB7"/>
    <w:rsid w:val="00AF7532"/>
    <w:rsid w:val="00B000C9"/>
    <w:rsid w:val="00B00DE6"/>
    <w:rsid w:val="00B01038"/>
    <w:rsid w:val="00B010B1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C1"/>
    <w:rsid w:val="00B056BE"/>
    <w:rsid w:val="00B05B3E"/>
    <w:rsid w:val="00B05FEF"/>
    <w:rsid w:val="00B06814"/>
    <w:rsid w:val="00B06DD7"/>
    <w:rsid w:val="00B071AF"/>
    <w:rsid w:val="00B07960"/>
    <w:rsid w:val="00B0799B"/>
    <w:rsid w:val="00B108DA"/>
    <w:rsid w:val="00B10A99"/>
    <w:rsid w:val="00B10BAC"/>
    <w:rsid w:val="00B11532"/>
    <w:rsid w:val="00B11543"/>
    <w:rsid w:val="00B118F1"/>
    <w:rsid w:val="00B119A8"/>
    <w:rsid w:val="00B11BA4"/>
    <w:rsid w:val="00B11C6F"/>
    <w:rsid w:val="00B11C84"/>
    <w:rsid w:val="00B11E14"/>
    <w:rsid w:val="00B136D0"/>
    <w:rsid w:val="00B14C84"/>
    <w:rsid w:val="00B15225"/>
    <w:rsid w:val="00B15462"/>
    <w:rsid w:val="00B15557"/>
    <w:rsid w:val="00B15984"/>
    <w:rsid w:val="00B15D22"/>
    <w:rsid w:val="00B16C7E"/>
    <w:rsid w:val="00B16EBB"/>
    <w:rsid w:val="00B174BB"/>
    <w:rsid w:val="00B17B9A"/>
    <w:rsid w:val="00B20905"/>
    <w:rsid w:val="00B2121C"/>
    <w:rsid w:val="00B217A0"/>
    <w:rsid w:val="00B21BC5"/>
    <w:rsid w:val="00B21E20"/>
    <w:rsid w:val="00B223FC"/>
    <w:rsid w:val="00B22601"/>
    <w:rsid w:val="00B22A4A"/>
    <w:rsid w:val="00B22BA9"/>
    <w:rsid w:val="00B23629"/>
    <w:rsid w:val="00B2369B"/>
    <w:rsid w:val="00B2376E"/>
    <w:rsid w:val="00B237F2"/>
    <w:rsid w:val="00B23ADE"/>
    <w:rsid w:val="00B23CBB"/>
    <w:rsid w:val="00B242BD"/>
    <w:rsid w:val="00B25507"/>
    <w:rsid w:val="00B25595"/>
    <w:rsid w:val="00B25DF4"/>
    <w:rsid w:val="00B2658D"/>
    <w:rsid w:val="00B26923"/>
    <w:rsid w:val="00B26CD3"/>
    <w:rsid w:val="00B26FB6"/>
    <w:rsid w:val="00B276B7"/>
    <w:rsid w:val="00B2784A"/>
    <w:rsid w:val="00B27B9A"/>
    <w:rsid w:val="00B30861"/>
    <w:rsid w:val="00B30CF6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A97"/>
    <w:rsid w:val="00B32B1A"/>
    <w:rsid w:val="00B33209"/>
    <w:rsid w:val="00B332C1"/>
    <w:rsid w:val="00B339AA"/>
    <w:rsid w:val="00B34288"/>
    <w:rsid w:val="00B347E2"/>
    <w:rsid w:val="00B34A46"/>
    <w:rsid w:val="00B34E7A"/>
    <w:rsid w:val="00B353C6"/>
    <w:rsid w:val="00B354CD"/>
    <w:rsid w:val="00B35544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2043"/>
    <w:rsid w:val="00B42356"/>
    <w:rsid w:val="00B42616"/>
    <w:rsid w:val="00B427F9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67E"/>
    <w:rsid w:val="00B45C29"/>
    <w:rsid w:val="00B45CE2"/>
    <w:rsid w:val="00B45FBB"/>
    <w:rsid w:val="00B46879"/>
    <w:rsid w:val="00B46C0F"/>
    <w:rsid w:val="00B46C7D"/>
    <w:rsid w:val="00B470F3"/>
    <w:rsid w:val="00B4720D"/>
    <w:rsid w:val="00B4772C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D95"/>
    <w:rsid w:val="00B54002"/>
    <w:rsid w:val="00B54347"/>
    <w:rsid w:val="00B54716"/>
    <w:rsid w:val="00B5488A"/>
    <w:rsid w:val="00B54B11"/>
    <w:rsid w:val="00B54C87"/>
    <w:rsid w:val="00B55506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A99"/>
    <w:rsid w:val="00B65160"/>
    <w:rsid w:val="00B656FD"/>
    <w:rsid w:val="00B65C7C"/>
    <w:rsid w:val="00B65F45"/>
    <w:rsid w:val="00B665D0"/>
    <w:rsid w:val="00B6704A"/>
    <w:rsid w:val="00B673D6"/>
    <w:rsid w:val="00B67B3B"/>
    <w:rsid w:val="00B67C6E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94"/>
    <w:rsid w:val="00B734E4"/>
    <w:rsid w:val="00B735F5"/>
    <w:rsid w:val="00B74259"/>
    <w:rsid w:val="00B74D2C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AC0"/>
    <w:rsid w:val="00B77DF7"/>
    <w:rsid w:val="00B80255"/>
    <w:rsid w:val="00B8081F"/>
    <w:rsid w:val="00B8135B"/>
    <w:rsid w:val="00B81AB4"/>
    <w:rsid w:val="00B81B5C"/>
    <w:rsid w:val="00B81CAD"/>
    <w:rsid w:val="00B81DFF"/>
    <w:rsid w:val="00B82D95"/>
    <w:rsid w:val="00B83038"/>
    <w:rsid w:val="00B830EA"/>
    <w:rsid w:val="00B8328B"/>
    <w:rsid w:val="00B83296"/>
    <w:rsid w:val="00B83A39"/>
    <w:rsid w:val="00B84343"/>
    <w:rsid w:val="00B84AE3"/>
    <w:rsid w:val="00B85FF7"/>
    <w:rsid w:val="00B86F25"/>
    <w:rsid w:val="00B872B8"/>
    <w:rsid w:val="00B87386"/>
    <w:rsid w:val="00B87D20"/>
    <w:rsid w:val="00B900F4"/>
    <w:rsid w:val="00B90401"/>
    <w:rsid w:val="00B90538"/>
    <w:rsid w:val="00B9087F"/>
    <w:rsid w:val="00B90C93"/>
    <w:rsid w:val="00B9150C"/>
    <w:rsid w:val="00B91C9E"/>
    <w:rsid w:val="00B91CC2"/>
    <w:rsid w:val="00B9224C"/>
    <w:rsid w:val="00B9281D"/>
    <w:rsid w:val="00B92BA5"/>
    <w:rsid w:val="00B92E3C"/>
    <w:rsid w:val="00B94214"/>
    <w:rsid w:val="00B9527A"/>
    <w:rsid w:val="00B95B23"/>
    <w:rsid w:val="00B95E89"/>
    <w:rsid w:val="00B95EE0"/>
    <w:rsid w:val="00B9602C"/>
    <w:rsid w:val="00B9604D"/>
    <w:rsid w:val="00B962F1"/>
    <w:rsid w:val="00B9652D"/>
    <w:rsid w:val="00B966A7"/>
    <w:rsid w:val="00B96E96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BC2"/>
    <w:rsid w:val="00BA1CCF"/>
    <w:rsid w:val="00BA2118"/>
    <w:rsid w:val="00BA2291"/>
    <w:rsid w:val="00BA22E8"/>
    <w:rsid w:val="00BA2465"/>
    <w:rsid w:val="00BA26AF"/>
    <w:rsid w:val="00BA2CEF"/>
    <w:rsid w:val="00BA2EAE"/>
    <w:rsid w:val="00BA32AA"/>
    <w:rsid w:val="00BA4678"/>
    <w:rsid w:val="00BA4850"/>
    <w:rsid w:val="00BA4CE1"/>
    <w:rsid w:val="00BA5E8D"/>
    <w:rsid w:val="00BA5FC0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2922"/>
    <w:rsid w:val="00BB2D94"/>
    <w:rsid w:val="00BB331D"/>
    <w:rsid w:val="00BB37F1"/>
    <w:rsid w:val="00BB3948"/>
    <w:rsid w:val="00BB4153"/>
    <w:rsid w:val="00BB4291"/>
    <w:rsid w:val="00BB4511"/>
    <w:rsid w:val="00BB4565"/>
    <w:rsid w:val="00BB4DE4"/>
    <w:rsid w:val="00BB5196"/>
    <w:rsid w:val="00BB5370"/>
    <w:rsid w:val="00BB546D"/>
    <w:rsid w:val="00BB583E"/>
    <w:rsid w:val="00BB5A89"/>
    <w:rsid w:val="00BB5F25"/>
    <w:rsid w:val="00BB635B"/>
    <w:rsid w:val="00BB67C0"/>
    <w:rsid w:val="00BB69BD"/>
    <w:rsid w:val="00BB6C85"/>
    <w:rsid w:val="00BB6C9E"/>
    <w:rsid w:val="00BB743D"/>
    <w:rsid w:val="00BB75DF"/>
    <w:rsid w:val="00BB7653"/>
    <w:rsid w:val="00BC00C7"/>
    <w:rsid w:val="00BC0890"/>
    <w:rsid w:val="00BC103C"/>
    <w:rsid w:val="00BC1325"/>
    <w:rsid w:val="00BC1606"/>
    <w:rsid w:val="00BC1E12"/>
    <w:rsid w:val="00BC1F4D"/>
    <w:rsid w:val="00BC275F"/>
    <w:rsid w:val="00BC27D3"/>
    <w:rsid w:val="00BC28CC"/>
    <w:rsid w:val="00BC28EE"/>
    <w:rsid w:val="00BC3149"/>
    <w:rsid w:val="00BC34F7"/>
    <w:rsid w:val="00BC48AA"/>
    <w:rsid w:val="00BC5647"/>
    <w:rsid w:val="00BC59F7"/>
    <w:rsid w:val="00BC5B98"/>
    <w:rsid w:val="00BC5C3D"/>
    <w:rsid w:val="00BC5CCC"/>
    <w:rsid w:val="00BC6564"/>
    <w:rsid w:val="00BC6CD0"/>
    <w:rsid w:val="00BC6DC5"/>
    <w:rsid w:val="00BC6F35"/>
    <w:rsid w:val="00BC760C"/>
    <w:rsid w:val="00BD00DD"/>
    <w:rsid w:val="00BD0583"/>
    <w:rsid w:val="00BD0C09"/>
    <w:rsid w:val="00BD2DC5"/>
    <w:rsid w:val="00BD2E23"/>
    <w:rsid w:val="00BD3483"/>
    <w:rsid w:val="00BD3494"/>
    <w:rsid w:val="00BD35E0"/>
    <w:rsid w:val="00BD3D61"/>
    <w:rsid w:val="00BD3E5C"/>
    <w:rsid w:val="00BD3E95"/>
    <w:rsid w:val="00BD4EC8"/>
    <w:rsid w:val="00BD5469"/>
    <w:rsid w:val="00BD5678"/>
    <w:rsid w:val="00BD5B6A"/>
    <w:rsid w:val="00BD5DCD"/>
    <w:rsid w:val="00BD6417"/>
    <w:rsid w:val="00BD7143"/>
    <w:rsid w:val="00BE052E"/>
    <w:rsid w:val="00BE06A3"/>
    <w:rsid w:val="00BE0730"/>
    <w:rsid w:val="00BE1586"/>
    <w:rsid w:val="00BE1607"/>
    <w:rsid w:val="00BE17F1"/>
    <w:rsid w:val="00BE1A1B"/>
    <w:rsid w:val="00BE2C09"/>
    <w:rsid w:val="00BE2D2F"/>
    <w:rsid w:val="00BE2ECA"/>
    <w:rsid w:val="00BE31C4"/>
    <w:rsid w:val="00BE40CB"/>
    <w:rsid w:val="00BE417A"/>
    <w:rsid w:val="00BE426A"/>
    <w:rsid w:val="00BE4798"/>
    <w:rsid w:val="00BE47BF"/>
    <w:rsid w:val="00BE5222"/>
    <w:rsid w:val="00BE5EA2"/>
    <w:rsid w:val="00BE6256"/>
    <w:rsid w:val="00BE62F6"/>
    <w:rsid w:val="00BE653A"/>
    <w:rsid w:val="00BE695F"/>
    <w:rsid w:val="00BE6F88"/>
    <w:rsid w:val="00BE7433"/>
    <w:rsid w:val="00BF0273"/>
    <w:rsid w:val="00BF02D7"/>
    <w:rsid w:val="00BF2733"/>
    <w:rsid w:val="00BF2A67"/>
    <w:rsid w:val="00BF2D1D"/>
    <w:rsid w:val="00BF2D94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B24"/>
    <w:rsid w:val="00BF6F4D"/>
    <w:rsid w:val="00BF7572"/>
    <w:rsid w:val="00C0033F"/>
    <w:rsid w:val="00C00375"/>
    <w:rsid w:val="00C003C3"/>
    <w:rsid w:val="00C00720"/>
    <w:rsid w:val="00C008C4"/>
    <w:rsid w:val="00C00DF7"/>
    <w:rsid w:val="00C0137E"/>
    <w:rsid w:val="00C02313"/>
    <w:rsid w:val="00C02574"/>
    <w:rsid w:val="00C02AC6"/>
    <w:rsid w:val="00C02AD0"/>
    <w:rsid w:val="00C02DE9"/>
    <w:rsid w:val="00C031AD"/>
    <w:rsid w:val="00C035D8"/>
    <w:rsid w:val="00C03AB8"/>
    <w:rsid w:val="00C045BD"/>
    <w:rsid w:val="00C0480B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100AB"/>
    <w:rsid w:val="00C11C2D"/>
    <w:rsid w:val="00C125C5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FD5"/>
    <w:rsid w:val="00C1608C"/>
    <w:rsid w:val="00C16120"/>
    <w:rsid w:val="00C165D4"/>
    <w:rsid w:val="00C16957"/>
    <w:rsid w:val="00C16982"/>
    <w:rsid w:val="00C16EF1"/>
    <w:rsid w:val="00C16F9F"/>
    <w:rsid w:val="00C175D2"/>
    <w:rsid w:val="00C1795F"/>
    <w:rsid w:val="00C20D2F"/>
    <w:rsid w:val="00C20D9E"/>
    <w:rsid w:val="00C21532"/>
    <w:rsid w:val="00C21FEF"/>
    <w:rsid w:val="00C22302"/>
    <w:rsid w:val="00C22606"/>
    <w:rsid w:val="00C234D3"/>
    <w:rsid w:val="00C23573"/>
    <w:rsid w:val="00C237F1"/>
    <w:rsid w:val="00C23876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EDA"/>
    <w:rsid w:val="00C26F0A"/>
    <w:rsid w:val="00C273D0"/>
    <w:rsid w:val="00C27D51"/>
    <w:rsid w:val="00C3097A"/>
    <w:rsid w:val="00C30A9E"/>
    <w:rsid w:val="00C30C62"/>
    <w:rsid w:val="00C30DC9"/>
    <w:rsid w:val="00C31748"/>
    <w:rsid w:val="00C31771"/>
    <w:rsid w:val="00C31A94"/>
    <w:rsid w:val="00C321E5"/>
    <w:rsid w:val="00C32714"/>
    <w:rsid w:val="00C333C0"/>
    <w:rsid w:val="00C33A0C"/>
    <w:rsid w:val="00C33B1D"/>
    <w:rsid w:val="00C34092"/>
    <w:rsid w:val="00C34272"/>
    <w:rsid w:val="00C34510"/>
    <w:rsid w:val="00C34E93"/>
    <w:rsid w:val="00C35348"/>
    <w:rsid w:val="00C35472"/>
    <w:rsid w:val="00C3563A"/>
    <w:rsid w:val="00C35AC9"/>
    <w:rsid w:val="00C35C02"/>
    <w:rsid w:val="00C36292"/>
    <w:rsid w:val="00C36317"/>
    <w:rsid w:val="00C369CF"/>
    <w:rsid w:val="00C37024"/>
    <w:rsid w:val="00C372AC"/>
    <w:rsid w:val="00C40344"/>
    <w:rsid w:val="00C40E03"/>
    <w:rsid w:val="00C4183F"/>
    <w:rsid w:val="00C41C67"/>
    <w:rsid w:val="00C424DF"/>
    <w:rsid w:val="00C427EB"/>
    <w:rsid w:val="00C440E2"/>
    <w:rsid w:val="00C442CD"/>
    <w:rsid w:val="00C4468E"/>
    <w:rsid w:val="00C44F81"/>
    <w:rsid w:val="00C45445"/>
    <w:rsid w:val="00C4616D"/>
    <w:rsid w:val="00C46AF7"/>
    <w:rsid w:val="00C471C9"/>
    <w:rsid w:val="00C476EA"/>
    <w:rsid w:val="00C50617"/>
    <w:rsid w:val="00C5076B"/>
    <w:rsid w:val="00C50B51"/>
    <w:rsid w:val="00C50BDA"/>
    <w:rsid w:val="00C51143"/>
    <w:rsid w:val="00C512EC"/>
    <w:rsid w:val="00C5135B"/>
    <w:rsid w:val="00C52007"/>
    <w:rsid w:val="00C521B6"/>
    <w:rsid w:val="00C52205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ED"/>
    <w:rsid w:val="00C546FC"/>
    <w:rsid w:val="00C54848"/>
    <w:rsid w:val="00C54A3C"/>
    <w:rsid w:val="00C54F1E"/>
    <w:rsid w:val="00C54F61"/>
    <w:rsid w:val="00C55042"/>
    <w:rsid w:val="00C5554A"/>
    <w:rsid w:val="00C55730"/>
    <w:rsid w:val="00C57626"/>
    <w:rsid w:val="00C57C95"/>
    <w:rsid w:val="00C60A42"/>
    <w:rsid w:val="00C60B99"/>
    <w:rsid w:val="00C619DC"/>
    <w:rsid w:val="00C61D36"/>
    <w:rsid w:val="00C62915"/>
    <w:rsid w:val="00C630E3"/>
    <w:rsid w:val="00C632EA"/>
    <w:rsid w:val="00C64126"/>
    <w:rsid w:val="00C648CA"/>
    <w:rsid w:val="00C64A55"/>
    <w:rsid w:val="00C64BF9"/>
    <w:rsid w:val="00C65440"/>
    <w:rsid w:val="00C66205"/>
    <w:rsid w:val="00C6629B"/>
    <w:rsid w:val="00C6653F"/>
    <w:rsid w:val="00C677AF"/>
    <w:rsid w:val="00C70535"/>
    <w:rsid w:val="00C7089C"/>
    <w:rsid w:val="00C70E58"/>
    <w:rsid w:val="00C70F0C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5084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3B4"/>
    <w:rsid w:val="00C819B9"/>
    <w:rsid w:val="00C82330"/>
    <w:rsid w:val="00C8254C"/>
    <w:rsid w:val="00C828BB"/>
    <w:rsid w:val="00C82B18"/>
    <w:rsid w:val="00C831FC"/>
    <w:rsid w:val="00C83372"/>
    <w:rsid w:val="00C83712"/>
    <w:rsid w:val="00C83CC3"/>
    <w:rsid w:val="00C848E6"/>
    <w:rsid w:val="00C85008"/>
    <w:rsid w:val="00C855AC"/>
    <w:rsid w:val="00C8586F"/>
    <w:rsid w:val="00C859ED"/>
    <w:rsid w:val="00C86F90"/>
    <w:rsid w:val="00C87612"/>
    <w:rsid w:val="00C90337"/>
    <w:rsid w:val="00C90901"/>
    <w:rsid w:val="00C90C45"/>
    <w:rsid w:val="00C90D8A"/>
    <w:rsid w:val="00C90E42"/>
    <w:rsid w:val="00C91A2B"/>
    <w:rsid w:val="00C91CE0"/>
    <w:rsid w:val="00C91D56"/>
    <w:rsid w:val="00C91F95"/>
    <w:rsid w:val="00C92AD3"/>
    <w:rsid w:val="00C92EDE"/>
    <w:rsid w:val="00C935FF"/>
    <w:rsid w:val="00C939BA"/>
    <w:rsid w:val="00C93B77"/>
    <w:rsid w:val="00C93BEF"/>
    <w:rsid w:val="00C93C55"/>
    <w:rsid w:val="00C94333"/>
    <w:rsid w:val="00C9473C"/>
    <w:rsid w:val="00C9495F"/>
    <w:rsid w:val="00C9588C"/>
    <w:rsid w:val="00C95B7B"/>
    <w:rsid w:val="00C96099"/>
    <w:rsid w:val="00C96608"/>
    <w:rsid w:val="00C96A89"/>
    <w:rsid w:val="00C96F5E"/>
    <w:rsid w:val="00CA02AF"/>
    <w:rsid w:val="00CA0556"/>
    <w:rsid w:val="00CA06D0"/>
    <w:rsid w:val="00CA0A2E"/>
    <w:rsid w:val="00CA134A"/>
    <w:rsid w:val="00CA1F82"/>
    <w:rsid w:val="00CA2A99"/>
    <w:rsid w:val="00CA3700"/>
    <w:rsid w:val="00CA3DA5"/>
    <w:rsid w:val="00CA449C"/>
    <w:rsid w:val="00CA451D"/>
    <w:rsid w:val="00CA468A"/>
    <w:rsid w:val="00CA4B38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10E9"/>
    <w:rsid w:val="00CB11AD"/>
    <w:rsid w:val="00CB1344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F0E"/>
    <w:rsid w:val="00CB4319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B6"/>
    <w:rsid w:val="00CB79FA"/>
    <w:rsid w:val="00CB7D64"/>
    <w:rsid w:val="00CB7F5D"/>
    <w:rsid w:val="00CC0243"/>
    <w:rsid w:val="00CC12FE"/>
    <w:rsid w:val="00CC1A48"/>
    <w:rsid w:val="00CC1C2C"/>
    <w:rsid w:val="00CC2395"/>
    <w:rsid w:val="00CC27CC"/>
    <w:rsid w:val="00CC29B1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7B10"/>
    <w:rsid w:val="00CD006F"/>
    <w:rsid w:val="00CD1899"/>
    <w:rsid w:val="00CD1BAE"/>
    <w:rsid w:val="00CD2219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8A0"/>
    <w:rsid w:val="00CD7A3B"/>
    <w:rsid w:val="00CE0728"/>
    <w:rsid w:val="00CE08EB"/>
    <w:rsid w:val="00CE10FD"/>
    <w:rsid w:val="00CE1384"/>
    <w:rsid w:val="00CE1BC9"/>
    <w:rsid w:val="00CE1F44"/>
    <w:rsid w:val="00CE2B0D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D"/>
    <w:rsid w:val="00CE5707"/>
    <w:rsid w:val="00CE5888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A2F"/>
    <w:rsid w:val="00CF1D81"/>
    <w:rsid w:val="00CF2220"/>
    <w:rsid w:val="00CF23B5"/>
    <w:rsid w:val="00CF2EB0"/>
    <w:rsid w:val="00CF3107"/>
    <w:rsid w:val="00CF3730"/>
    <w:rsid w:val="00CF3B59"/>
    <w:rsid w:val="00CF3EB9"/>
    <w:rsid w:val="00CF3FB6"/>
    <w:rsid w:val="00CF4450"/>
    <w:rsid w:val="00CF4527"/>
    <w:rsid w:val="00CF4618"/>
    <w:rsid w:val="00CF4B4D"/>
    <w:rsid w:val="00CF4F08"/>
    <w:rsid w:val="00CF4F3F"/>
    <w:rsid w:val="00CF4F7F"/>
    <w:rsid w:val="00CF5512"/>
    <w:rsid w:val="00CF5A57"/>
    <w:rsid w:val="00CF5A91"/>
    <w:rsid w:val="00CF6809"/>
    <w:rsid w:val="00CF7223"/>
    <w:rsid w:val="00CF7744"/>
    <w:rsid w:val="00CF798D"/>
    <w:rsid w:val="00CF7ECC"/>
    <w:rsid w:val="00D000F4"/>
    <w:rsid w:val="00D005BA"/>
    <w:rsid w:val="00D0078A"/>
    <w:rsid w:val="00D00A86"/>
    <w:rsid w:val="00D012CF"/>
    <w:rsid w:val="00D013A5"/>
    <w:rsid w:val="00D01494"/>
    <w:rsid w:val="00D015C0"/>
    <w:rsid w:val="00D01D69"/>
    <w:rsid w:val="00D01EAD"/>
    <w:rsid w:val="00D02445"/>
    <w:rsid w:val="00D02614"/>
    <w:rsid w:val="00D02A53"/>
    <w:rsid w:val="00D02B2E"/>
    <w:rsid w:val="00D032CF"/>
    <w:rsid w:val="00D042FE"/>
    <w:rsid w:val="00D045CB"/>
    <w:rsid w:val="00D04925"/>
    <w:rsid w:val="00D04C99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724C"/>
    <w:rsid w:val="00D07374"/>
    <w:rsid w:val="00D077A9"/>
    <w:rsid w:val="00D07E80"/>
    <w:rsid w:val="00D105EA"/>
    <w:rsid w:val="00D106A0"/>
    <w:rsid w:val="00D10BC7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6143"/>
    <w:rsid w:val="00D1743A"/>
    <w:rsid w:val="00D174BF"/>
    <w:rsid w:val="00D209FA"/>
    <w:rsid w:val="00D21542"/>
    <w:rsid w:val="00D21697"/>
    <w:rsid w:val="00D21750"/>
    <w:rsid w:val="00D21D6A"/>
    <w:rsid w:val="00D223DA"/>
    <w:rsid w:val="00D224EA"/>
    <w:rsid w:val="00D22B15"/>
    <w:rsid w:val="00D22D2E"/>
    <w:rsid w:val="00D22E04"/>
    <w:rsid w:val="00D22EFD"/>
    <w:rsid w:val="00D232AF"/>
    <w:rsid w:val="00D23A1B"/>
    <w:rsid w:val="00D23FC8"/>
    <w:rsid w:val="00D24790"/>
    <w:rsid w:val="00D24FEE"/>
    <w:rsid w:val="00D2555D"/>
    <w:rsid w:val="00D25D3F"/>
    <w:rsid w:val="00D260A6"/>
    <w:rsid w:val="00D26181"/>
    <w:rsid w:val="00D26A55"/>
    <w:rsid w:val="00D2720F"/>
    <w:rsid w:val="00D272E4"/>
    <w:rsid w:val="00D272F0"/>
    <w:rsid w:val="00D305A0"/>
    <w:rsid w:val="00D306D2"/>
    <w:rsid w:val="00D30FE6"/>
    <w:rsid w:val="00D31110"/>
    <w:rsid w:val="00D313D5"/>
    <w:rsid w:val="00D3153A"/>
    <w:rsid w:val="00D318B7"/>
    <w:rsid w:val="00D31FE5"/>
    <w:rsid w:val="00D32151"/>
    <w:rsid w:val="00D32A93"/>
    <w:rsid w:val="00D32D4E"/>
    <w:rsid w:val="00D32D97"/>
    <w:rsid w:val="00D32E97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C47"/>
    <w:rsid w:val="00D35D39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4C60"/>
    <w:rsid w:val="00D44CA8"/>
    <w:rsid w:val="00D45C28"/>
    <w:rsid w:val="00D45F9C"/>
    <w:rsid w:val="00D45FB2"/>
    <w:rsid w:val="00D4627A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5DA"/>
    <w:rsid w:val="00D5474F"/>
    <w:rsid w:val="00D54C9B"/>
    <w:rsid w:val="00D5540D"/>
    <w:rsid w:val="00D554C5"/>
    <w:rsid w:val="00D556C8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2F7"/>
    <w:rsid w:val="00D6134A"/>
    <w:rsid w:val="00D61486"/>
    <w:rsid w:val="00D6192C"/>
    <w:rsid w:val="00D623A7"/>
    <w:rsid w:val="00D63180"/>
    <w:rsid w:val="00D63366"/>
    <w:rsid w:val="00D6351A"/>
    <w:rsid w:val="00D64988"/>
    <w:rsid w:val="00D64B32"/>
    <w:rsid w:val="00D64F6A"/>
    <w:rsid w:val="00D658B6"/>
    <w:rsid w:val="00D658E0"/>
    <w:rsid w:val="00D65DD3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50C"/>
    <w:rsid w:val="00D707ED"/>
    <w:rsid w:val="00D70999"/>
    <w:rsid w:val="00D70BF0"/>
    <w:rsid w:val="00D714C9"/>
    <w:rsid w:val="00D717F5"/>
    <w:rsid w:val="00D71921"/>
    <w:rsid w:val="00D719D4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4020"/>
    <w:rsid w:val="00D740D8"/>
    <w:rsid w:val="00D74747"/>
    <w:rsid w:val="00D74ED4"/>
    <w:rsid w:val="00D74F56"/>
    <w:rsid w:val="00D74FB9"/>
    <w:rsid w:val="00D75AB2"/>
    <w:rsid w:val="00D764C2"/>
    <w:rsid w:val="00D76BED"/>
    <w:rsid w:val="00D76DF4"/>
    <w:rsid w:val="00D77D08"/>
    <w:rsid w:val="00D77E5F"/>
    <w:rsid w:val="00D8068C"/>
    <w:rsid w:val="00D80BAA"/>
    <w:rsid w:val="00D80E51"/>
    <w:rsid w:val="00D814BB"/>
    <w:rsid w:val="00D81927"/>
    <w:rsid w:val="00D835E2"/>
    <w:rsid w:val="00D836A3"/>
    <w:rsid w:val="00D836DA"/>
    <w:rsid w:val="00D838FF"/>
    <w:rsid w:val="00D84810"/>
    <w:rsid w:val="00D84DEE"/>
    <w:rsid w:val="00D8587C"/>
    <w:rsid w:val="00D85902"/>
    <w:rsid w:val="00D85CCD"/>
    <w:rsid w:val="00D86272"/>
    <w:rsid w:val="00D862AF"/>
    <w:rsid w:val="00D8657C"/>
    <w:rsid w:val="00D868F8"/>
    <w:rsid w:val="00D86993"/>
    <w:rsid w:val="00D86E14"/>
    <w:rsid w:val="00D87546"/>
    <w:rsid w:val="00D875BB"/>
    <w:rsid w:val="00D90343"/>
    <w:rsid w:val="00D90446"/>
    <w:rsid w:val="00D909B1"/>
    <w:rsid w:val="00D91716"/>
    <w:rsid w:val="00D91763"/>
    <w:rsid w:val="00D92064"/>
    <w:rsid w:val="00D9221D"/>
    <w:rsid w:val="00D92AFF"/>
    <w:rsid w:val="00D930A8"/>
    <w:rsid w:val="00D932B5"/>
    <w:rsid w:val="00D93682"/>
    <w:rsid w:val="00D93F12"/>
    <w:rsid w:val="00D947AF"/>
    <w:rsid w:val="00D95311"/>
    <w:rsid w:val="00D95624"/>
    <w:rsid w:val="00D9578C"/>
    <w:rsid w:val="00D965E1"/>
    <w:rsid w:val="00D966C2"/>
    <w:rsid w:val="00D9677F"/>
    <w:rsid w:val="00D96857"/>
    <w:rsid w:val="00D9747A"/>
    <w:rsid w:val="00D9760C"/>
    <w:rsid w:val="00D97AB1"/>
    <w:rsid w:val="00DA06F5"/>
    <w:rsid w:val="00DA0B6A"/>
    <w:rsid w:val="00DA0FC2"/>
    <w:rsid w:val="00DA1099"/>
    <w:rsid w:val="00DA12A8"/>
    <w:rsid w:val="00DA1DE2"/>
    <w:rsid w:val="00DA20D0"/>
    <w:rsid w:val="00DA22C6"/>
    <w:rsid w:val="00DA2424"/>
    <w:rsid w:val="00DA25B6"/>
    <w:rsid w:val="00DA3842"/>
    <w:rsid w:val="00DA3AFB"/>
    <w:rsid w:val="00DA3C65"/>
    <w:rsid w:val="00DA3F27"/>
    <w:rsid w:val="00DA490A"/>
    <w:rsid w:val="00DA4942"/>
    <w:rsid w:val="00DA5C39"/>
    <w:rsid w:val="00DA6207"/>
    <w:rsid w:val="00DA6A0E"/>
    <w:rsid w:val="00DA6C4D"/>
    <w:rsid w:val="00DA6FCC"/>
    <w:rsid w:val="00DA7348"/>
    <w:rsid w:val="00DA7BC6"/>
    <w:rsid w:val="00DB0177"/>
    <w:rsid w:val="00DB0675"/>
    <w:rsid w:val="00DB0AC1"/>
    <w:rsid w:val="00DB0D69"/>
    <w:rsid w:val="00DB0EFE"/>
    <w:rsid w:val="00DB10CB"/>
    <w:rsid w:val="00DB10FE"/>
    <w:rsid w:val="00DB1ABD"/>
    <w:rsid w:val="00DB215D"/>
    <w:rsid w:val="00DB2602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5A72"/>
    <w:rsid w:val="00DB5FDE"/>
    <w:rsid w:val="00DB60E9"/>
    <w:rsid w:val="00DB6176"/>
    <w:rsid w:val="00DB680B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C8C"/>
    <w:rsid w:val="00DC1D4A"/>
    <w:rsid w:val="00DC2378"/>
    <w:rsid w:val="00DC245D"/>
    <w:rsid w:val="00DC26CB"/>
    <w:rsid w:val="00DC2944"/>
    <w:rsid w:val="00DC2AC1"/>
    <w:rsid w:val="00DC4671"/>
    <w:rsid w:val="00DC474C"/>
    <w:rsid w:val="00DC47F2"/>
    <w:rsid w:val="00DC4FAB"/>
    <w:rsid w:val="00DC6412"/>
    <w:rsid w:val="00DC6776"/>
    <w:rsid w:val="00DC6B2D"/>
    <w:rsid w:val="00DC7945"/>
    <w:rsid w:val="00DC7C74"/>
    <w:rsid w:val="00DD00B9"/>
    <w:rsid w:val="00DD022A"/>
    <w:rsid w:val="00DD0347"/>
    <w:rsid w:val="00DD0AC1"/>
    <w:rsid w:val="00DD0F24"/>
    <w:rsid w:val="00DD1199"/>
    <w:rsid w:val="00DD1C69"/>
    <w:rsid w:val="00DD207D"/>
    <w:rsid w:val="00DD28E5"/>
    <w:rsid w:val="00DD2EA8"/>
    <w:rsid w:val="00DD30EB"/>
    <w:rsid w:val="00DD3A0C"/>
    <w:rsid w:val="00DD3A9D"/>
    <w:rsid w:val="00DD40DE"/>
    <w:rsid w:val="00DD45BA"/>
    <w:rsid w:val="00DD4678"/>
    <w:rsid w:val="00DD4783"/>
    <w:rsid w:val="00DD48BB"/>
    <w:rsid w:val="00DD4F0E"/>
    <w:rsid w:val="00DD4F3A"/>
    <w:rsid w:val="00DD5590"/>
    <w:rsid w:val="00DD58F5"/>
    <w:rsid w:val="00DD5914"/>
    <w:rsid w:val="00DD5BF8"/>
    <w:rsid w:val="00DD5E4E"/>
    <w:rsid w:val="00DD6116"/>
    <w:rsid w:val="00DD62E3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92C"/>
    <w:rsid w:val="00DE1713"/>
    <w:rsid w:val="00DE192E"/>
    <w:rsid w:val="00DE1D76"/>
    <w:rsid w:val="00DE2674"/>
    <w:rsid w:val="00DE2D2E"/>
    <w:rsid w:val="00DE3778"/>
    <w:rsid w:val="00DE3D51"/>
    <w:rsid w:val="00DE3D5A"/>
    <w:rsid w:val="00DE4379"/>
    <w:rsid w:val="00DE4CFD"/>
    <w:rsid w:val="00DE4DAA"/>
    <w:rsid w:val="00DE6368"/>
    <w:rsid w:val="00DE6457"/>
    <w:rsid w:val="00DE6619"/>
    <w:rsid w:val="00DE6E08"/>
    <w:rsid w:val="00DE7229"/>
    <w:rsid w:val="00DE7853"/>
    <w:rsid w:val="00DE7F63"/>
    <w:rsid w:val="00DF084F"/>
    <w:rsid w:val="00DF0ADE"/>
    <w:rsid w:val="00DF0CE3"/>
    <w:rsid w:val="00DF1024"/>
    <w:rsid w:val="00DF10C0"/>
    <w:rsid w:val="00DF1454"/>
    <w:rsid w:val="00DF195D"/>
    <w:rsid w:val="00DF1ACE"/>
    <w:rsid w:val="00DF1EA4"/>
    <w:rsid w:val="00DF2C20"/>
    <w:rsid w:val="00DF3639"/>
    <w:rsid w:val="00DF369F"/>
    <w:rsid w:val="00DF3716"/>
    <w:rsid w:val="00DF3B67"/>
    <w:rsid w:val="00DF3EC6"/>
    <w:rsid w:val="00DF4098"/>
    <w:rsid w:val="00DF40C8"/>
    <w:rsid w:val="00DF4370"/>
    <w:rsid w:val="00DF47D1"/>
    <w:rsid w:val="00DF4D83"/>
    <w:rsid w:val="00DF4F08"/>
    <w:rsid w:val="00DF625D"/>
    <w:rsid w:val="00DF6281"/>
    <w:rsid w:val="00DF63C2"/>
    <w:rsid w:val="00DF679D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9DB"/>
    <w:rsid w:val="00E04F27"/>
    <w:rsid w:val="00E05488"/>
    <w:rsid w:val="00E05D79"/>
    <w:rsid w:val="00E05F46"/>
    <w:rsid w:val="00E060F6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2253"/>
    <w:rsid w:val="00E124C0"/>
    <w:rsid w:val="00E12EB7"/>
    <w:rsid w:val="00E13141"/>
    <w:rsid w:val="00E135D5"/>
    <w:rsid w:val="00E13E4F"/>
    <w:rsid w:val="00E145C7"/>
    <w:rsid w:val="00E146A2"/>
    <w:rsid w:val="00E146D2"/>
    <w:rsid w:val="00E14966"/>
    <w:rsid w:val="00E157BB"/>
    <w:rsid w:val="00E15D81"/>
    <w:rsid w:val="00E16202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405E"/>
    <w:rsid w:val="00E240D8"/>
    <w:rsid w:val="00E2410A"/>
    <w:rsid w:val="00E2410D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F24"/>
    <w:rsid w:val="00E323FE"/>
    <w:rsid w:val="00E32467"/>
    <w:rsid w:val="00E331C6"/>
    <w:rsid w:val="00E3339C"/>
    <w:rsid w:val="00E3398F"/>
    <w:rsid w:val="00E33C3C"/>
    <w:rsid w:val="00E348BC"/>
    <w:rsid w:val="00E34CC6"/>
    <w:rsid w:val="00E34E19"/>
    <w:rsid w:val="00E35286"/>
    <w:rsid w:val="00E35787"/>
    <w:rsid w:val="00E35AC8"/>
    <w:rsid w:val="00E36540"/>
    <w:rsid w:val="00E36B94"/>
    <w:rsid w:val="00E37B5D"/>
    <w:rsid w:val="00E37CDD"/>
    <w:rsid w:val="00E37DEC"/>
    <w:rsid w:val="00E40176"/>
    <w:rsid w:val="00E40900"/>
    <w:rsid w:val="00E42734"/>
    <w:rsid w:val="00E42E3C"/>
    <w:rsid w:val="00E42EA7"/>
    <w:rsid w:val="00E4336B"/>
    <w:rsid w:val="00E433F0"/>
    <w:rsid w:val="00E43551"/>
    <w:rsid w:val="00E4363E"/>
    <w:rsid w:val="00E439C8"/>
    <w:rsid w:val="00E4414B"/>
    <w:rsid w:val="00E44183"/>
    <w:rsid w:val="00E44239"/>
    <w:rsid w:val="00E44A62"/>
    <w:rsid w:val="00E45107"/>
    <w:rsid w:val="00E464E1"/>
    <w:rsid w:val="00E472B2"/>
    <w:rsid w:val="00E47AC3"/>
    <w:rsid w:val="00E47C5A"/>
    <w:rsid w:val="00E50226"/>
    <w:rsid w:val="00E5053E"/>
    <w:rsid w:val="00E50A83"/>
    <w:rsid w:val="00E50EE8"/>
    <w:rsid w:val="00E51772"/>
    <w:rsid w:val="00E519B0"/>
    <w:rsid w:val="00E52CBE"/>
    <w:rsid w:val="00E5305F"/>
    <w:rsid w:val="00E532BE"/>
    <w:rsid w:val="00E534BF"/>
    <w:rsid w:val="00E536E1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600CC"/>
    <w:rsid w:val="00E60283"/>
    <w:rsid w:val="00E60B6A"/>
    <w:rsid w:val="00E61267"/>
    <w:rsid w:val="00E6163B"/>
    <w:rsid w:val="00E61651"/>
    <w:rsid w:val="00E61960"/>
    <w:rsid w:val="00E61D5B"/>
    <w:rsid w:val="00E61D76"/>
    <w:rsid w:val="00E62A50"/>
    <w:rsid w:val="00E62C6A"/>
    <w:rsid w:val="00E62CE9"/>
    <w:rsid w:val="00E62D6C"/>
    <w:rsid w:val="00E632F6"/>
    <w:rsid w:val="00E639C0"/>
    <w:rsid w:val="00E64FA8"/>
    <w:rsid w:val="00E6518D"/>
    <w:rsid w:val="00E652C4"/>
    <w:rsid w:val="00E65302"/>
    <w:rsid w:val="00E658AC"/>
    <w:rsid w:val="00E65922"/>
    <w:rsid w:val="00E65E35"/>
    <w:rsid w:val="00E665C7"/>
    <w:rsid w:val="00E6682B"/>
    <w:rsid w:val="00E6683C"/>
    <w:rsid w:val="00E67308"/>
    <w:rsid w:val="00E67423"/>
    <w:rsid w:val="00E67545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821"/>
    <w:rsid w:val="00E7186B"/>
    <w:rsid w:val="00E71F59"/>
    <w:rsid w:val="00E72032"/>
    <w:rsid w:val="00E72151"/>
    <w:rsid w:val="00E7230E"/>
    <w:rsid w:val="00E72320"/>
    <w:rsid w:val="00E72606"/>
    <w:rsid w:val="00E72D11"/>
    <w:rsid w:val="00E7532F"/>
    <w:rsid w:val="00E75417"/>
    <w:rsid w:val="00E7555C"/>
    <w:rsid w:val="00E75A44"/>
    <w:rsid w:val="00E75C8C"/>
    <w:rsid w:val="00E75CFA"/>
    <w:rsid w:val="00E7684B"/>
    <w:rsid w:val="00E7685C"/>
    <w:rsid w:val="00E77ED4"/>
    <w:rsid w:val="00E8034B"/>
    <w:rsid w:val="00E8073A"/>
    <w:rsid w:val="00E80E4F"/>
    <w:rsid w:val="00E81767"/>
    <w:rsid w:val="00E81800"/>
    <w:rsid w:val="00E81A11"/>
    <w:rsid w:val="00E8256F"/>
    <w:rsid w:val="00E826FB"/>
    <w:rsid w:val="00E83163"/>
    <w:rsid w:val="00E83455"/>
    <w:rsid w:val="00E839EA"/>
    <w:rsid w:val="00E84152"/>
    <w:rsid w:val="00E84530"/>
    <w:rsid w:val="00E846F0"/>
    <w:rsid w:val="00E84BF9"/>
    <w:rsid w:val="00E84CB1"/>
    <w:rsid w:val="00E850DC"/>
    <w:rsid w:val="00E850F9"/>
    <w:rsid w:val="00E852B0"/>
    <w:rsid w:val="00E85741"/>
    <w:rsid w:val="00E85A43"/>
    <w:rsid w:val="00E85AA5"/>
    <w:rsid w:val="00E85E36"/>
    <w:rsid w:val="00E86DAD"/>
    <w:rsid w:val="00E86EFB"/>
    <w:rsid w:val="00E8731E"/>
    <w:rsid w:val="00E8751F"/>
    <w:rsid w:val="00E87824"/>
    <w:rsid w:val="00E90562"/>
    <w:rsid w:val="00E9229A"/>
    <w:rsid w:val="00E92375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A75"/>
    <w:rsid w:val="00E95B8B"/>
    <w:rsid w:val="00E95DCD"/>
    <w:rsid w:val="00E95FE6"/>
    <w:rsid w:val="00E96040"/>
    <w:rsid w:val="00E9701D"/>
    <w:rsid w:val="00E97667"/>
    <w:rsid w:val="00E97C3A"/>
    <w:rsid w:val="00E97F69"/>
    <w:rsid w:val="00EA00E2"/>
    <w:rsid w:val="00EA1079"/>
    <w:rsid w:val="00EA168A"/>
    <w:rsid w:val="00EA1694"/>
    <w:rsid w:val="00EA187A"/>
    <w:rsid w:val="00EA1EFE"/>
    <w:rsid w:val="00EA2E76"/>
    <w:rsid w:val="00EA37D3"/>
    <w:rsid w:val="00EA4550"/>
    <w:rsid w:val="00EA45B0"/>
    <w:rsid w:val="00EA50DF"/>
    <w:rsid w:val="00EA6125"/>
    <w:rsid w:val="00EA6492"/>
    <w:rsid w:val="00EA64D9"/>
    <w:rsid w:val="00EA6C9F"/>
    <w:rsid w:val="00EA70A9"/>
    <w:rsid w:val="00EA7986"/>
    <w:rsid w:val="00EB05DD"/>
    <w:rsid w:val="00EB0E15"/>
    <w:rsid w:val="00EB0FB3"/>
    <w:rsid w:val="00EB161E"/>
    <w:rsid w:val="00EB1C7E"/>
    <w:rsid w:val="00EB1CE4"/>
    <w:rsid w:val="00EB1D1D"/>
    <w:rsid w:val="00EB21E1"/>
    <w:rsid w:val="00EB2400"/>
    <w:rsid w:val="00EB29BE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7370"/>
    <w:rsid w:val="00EB7755"/>
    <w:rsid w:val="00EB7CD5"/>
    <w:rsid w:val="00EC0A62"/>
    <w:rsid w:val="00EC14D0"/>
    <w:rsid w:val="00EC1591"/>
    <w:rsid w:val="00EC1C77"/>
    <w:rsid w:val="00EC1FAE"/>
    <w:rsid w:val="00EC2C4D"/>
    <w:rsid w:val="00EC349F"/>
    <w:rsid w:val="00EC3BBC"/>
    <w:rsid w:val="00EC4570"/>
    <w:rsid w:val="00EC489F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12C1"/>
    <w:rsid w:val="00ED1A83"/>
    <w:rsid w:val="00ED2BD5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D85"/>
    <w:rsid w:val="00ED5F70"/>
    <w:rsid w:val="00ED62FA"/>
    <w:rsid w:val="00ED645F"/>
    <w:rsid w:val="00ED7013"/>
    <w:rsid w:val="00ED74B9"/>
    <w:rsid w:val="00EE04EF"/>
    <w:rsid w:val="00EE0B02"/>
    <w:rsid w:val="00EE0C58"/>
    <w:rsid w:val="00EE0F94"/>
    <w:rsid w:val="00EE1023"/>
    <w:rsid w:val="00EE1455"/>
    <w:rsid w:val="00EE1615"/>
    <w:rsid w:val="00EE190C"/>
    <w:rsid w:val="00EE1F3C"/>
    <w:rsid w:val="00EE1FBB"/>
    <w:rsid w:val="00EE3BD7"/>
    <w:rsid w:val="00EE3F20"/>
    <w:rsid w:val="00EE6390"/>
    <w:rsid w:val="00EE6616"/>
    <w:rsid w:val="00EE67AA"/>
    <w:rsid w:val="00EE6952"/>
    <w:rsid w:val="00EE71F8"/>
    <w:rsid w:val="00EE7D6A"/>
    <w:rsid w:val="00EF022B"/>
    <w:rsid w:val="00EF0FAD"/>
    <w:rsid w:val="00EF1512"/>
    <w:rsid w:val="00EF1F20"/>
    <w:rsid w:val="00EF1F41"/>
    <w:rsid w:val="00EF2F2C"/>
    <w:rsid w:val="00EF35A9"/>
    <w:rsid w:val="00EF3760"/>
    <w:rsid w:val="00EF3D55"/>
    <w:rsid w:val="00EF4880"/>
    <w:rsid w:val="00EF4A86"/>
    <w:rsid w:val="00EF4AB7"/>
    <w:rsid w:val="00EF4FFC"/>
    <w:rsid w:val="00EF5735"/>
    <w:rsid w:val="00EF5CE3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9BB"/>
    <w:rsid w:val="00F052D8"/>
    <w:rsid w:val="00F055FF"/>
    <w:rsid w:val="00F05E7C"/>
    <w:rsid w:val="00F061FE"/>
    <w:rsid w:val="00F0629E"/>
    <w:rsid w:val="00F06424"/>
    <w:rsid w:val="00F06B48"/>
    <w:rsid w:val="00F06C24"/>
    <w:rsid w:val="00F0700A"/>
    <w:rsid w:val="00F077F8"/>
    <w:rsid w:val="00F07DA3"/>
    <w:rsid w:val="00F07FA1"/>
    <w:rsid w:val="00F101AA"/>
    <w:rsid w:val="00F103A1"/>
    <w:rsid w:val="00F103E1"/>
    <w:rsid w:val="00F1043C"/>
    <w:rsid w:val="00F10858"/>
    <w:rsid w:val="00F10CC8"/>
    <w:rsid w:val="00F10D86"/>
    <w:rsid w:val="00F11A04"/>
    <w:rsid w:val="00F12443"/>
    <w:rsid w:val="00F13455"/>
    <w:rsid w:val="00F13672"/>
    <w:rsid w:val="00F136A4"/>
    <w:rsid w:val="00F137C2"/>
    <w:rsid w:val="00F13F2B"/>
    <w:rsid w:val="00F140CF"/>
    <w:rsid w:val="00F14937"/>
    <w:rsid w:val="00F15862"/>
    <w:rsid w:val="00F15998"/>
    <w:rsid w:val="00F15A2D"/>
    <w:rsid w:val="00F15AC8"/>
    <w:rsid w:val="00F16605"/>
    <w:rsid w:val="00F16C62"/>
    <w:rsid w:val="00F16EC9"/>
    <w:rsid w:val="00F1728A"/>
    <w:rsid w:val="00F1759D"/>
    <w:rsid w:val="00F20029"/>
    <w:rsid w:val="00F209FC"/>
    <w:rsid w:val="00F2121F"/>
    <w:rsid w:val="00F216F8"/>
    <w:rsid w:val="00F21B1F"/>
    <w:rsid w:val="00F21BFE"/>
    <w:rsid w:val="00F2293A"/>
    <w:rsid w:val="00F22DD1"/>
    <w:rsid w:val="00F23109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81"/>
    <w:rsid w:val="00F26B3F"/>
    <w:rsid w:val="00F27431"/>
    <w:rsid w:val="00F27826"/>
    <w:rsid w:val="00F30455"/>
    <w:rsid w:val="00F30DC5"/>
    <w:rsid w:val="00F30FCD"/>
    <w:rsid w:val="00F31258"/>
    <w:rsid w:val="00F315B5"/>
    <w:rsid w:val="00F31DE1"/>
    <w:rsid w:val="00F320D7"/>
    <w:rsid w:val="00F32A4A"/>
    <w:rsid w:val="00F32A92"/>
    <w:rsid w:val="00F331CC"/>
    <w:rsid w:val="00F33D2E"/>
    <w:rsid w:val="00F33E85"/>
    <w:rsid w:val="00F34273"/>
    <w:rsid w:val="00F3500C"/>
    <w:rsid w:val="00F352C0"/>
    <w:rsid w:val="00F3551E"/>
    <w:rsid w:val="00F35A83"/>
    <w:rsid w:val="00F364D4"/>
    <w:rsid w:val="00F3658A"/>
    <w:rsid w:val="00F367A8"/>
    <w:rsid w:val="00F3747F"/>
    <w:rsid w:val="00F37AC5"/>
    <w:rsid w:val="00F410AD"/>
    <w:rsid w:val="00F41199"/>
    <w:rsid w:val="00F417FA"/>
    <w:rsid w:val="00F41BDC"/>
    <w:rsid w:val="00F41C15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37C9"/>
    <w:rsid w:val="00F53D99"/>
    <w:rsid w:val="00F54033"/>
    <w:rsid w:val="00F54334"/>
    <w:rsid w:val="00F546B8"/>
    <w:rsid w:val="00F547C3"/>
    <w:rsid w:val="00F54A3B"/>
    <w:rsid w:val="00F550FB"/>
    <w:rsid w:val="00F5530E"/>
    <w:rsid w:val="00F56220"/>
    <w:rsid w:val="00F56636"/>
    <w:rsid w:val="00F56EAC"/>
    <w:rsid w:val="00F570A6"/>
    <w:rsid w:val="00F57814"/>
    <w:rsid w:val="00F57ED6"/>
    <w:rsid w:val="00F6174F"/>
    <w:rsid w:val="00F6229F"/>
    <w:rsid w:val="00F622A9"/>
    <w:rsid w:val="00F62EA0"/>
    <w:rsid w:val="00F63337"/>
    <w:rsid w:val="00F634E2"/>
    <w:rsid w:val="00F644CD"/>
    <w:rsid w:val="00F64891"/>
    <w:rsid w:val="00F64966"/>
    <w:rsid w:val="00F65125"/>
    <w:rsid w:val="00F654F5"/>
    <w:rsid w:val="00F65557"/>
    <w:rsid w:val="00F66BE7"/>
    <w:rsid w:val="00F677FD"/>
    <w:rsid w:val="00F67CE4"/>
    <w:rsid w:val="00F67E13"/>
    <w:rsid w:val="00F70704"/>
    <w:rsid w:val="00F70E74"/>
    <w:rsid w:val="00F71550"/>
    <w:rsid w:val="00F717FA"/>
    <w:rsid w:val="00F71BAA"/>
    <w:rsid w:val="00F725C4"/>
    <w:rsid w:val="00F726DC"/>
    <w:rsid w:val="00F726E4"/>
    <w:rsid w:val="00F72978"/>
    <w:rsid w:val="00F72E8F"/>
    <w:rsid w:val="00F731FC"/>
    <w:rsid w:val="00F73386"/>
    <w:rsid w:val="00F74544"/>
    <w:rsid w:val="00F74755"/>
    <w:rsid w:val="00F74A50"/>
    <w:rsid w:val="00F74D97"/>
    <w:rsid w:val="00F74DD4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5D1"/>
    <w:rsid w:val="00F8093D"/>
    <w:rsid w:val="00F824C6"/>
    <w:rsid w:val="00F82A1C"/>
    <w:rsid w:val="00F82E1A"/>
    <w:rsid w:val="00F8325C"/>
    <w:rsid w:val="00F836EB"/>
    <w:rsid w:val="00F837C3"/>
    <w:rsid w:val="00F83C45"/>
    <w:rsid w:val="00F83CA1"/>
    <w:rsid w:val="00F84035"/>
    <w:rsid w:val="00F844D9"/>
    <w:rsid w:val="00F84ECE"/>
    <w:rsid w:val="00F84F25"/>
    <w:rsid w:val="00F852BC"/>
    <w:rsid w:val="00F857A5"/>
    <w:rsid w:val="00F85BF7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17A1"/>
    <w:rsid w:val="00F91E41"/>
    <w:rsid w:val="00F91F98"/>
    <w:rsid w:val="00F92179"/>
    <w:rsid w:val="00F92391"/>
    <w:rsid w:val="00F92882"/>
    <w:rsid w:val="00F928B4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7A4"/>
    <w:rsid w:val="00F95978"/>
    <w:rsid w:val="00F96819"/>
    <w:rsid w:val="00F96A61"/>
    <w:rsid w:val="00F96BF0"/>
    <w:rsid w:val="00F97525"/>
    <w:rsid w:val="00F977D0"/>
    <w:rsid w:val="00F97A58"/>
    <w:rsid w:val="00FA1932"/>
    <w:rsid w:val="00FA1BAB"/>
    <w:rsid w:val="00FA1CA0"/>
    <w:rsid w:val="00FA1DB7"/>
    <w:rsid w:val="00FA1E6C"/>
    <w:rsid w:val="00FA250D"/>
    <w:rsid w:val="00FA27E6"/>
    <w:rsid w:val="00FA2975"/>
    <w:rsid w:val="00FA30DA"/>
    <w:rsid w:val="00FA37A6"/>
    <w:rsid w:val="00FA4C84"/>
    <w:rsid w:val="00FA4EA4"/>
    <w:rsid w:val="00FA522C"/>
    <w:rsid w:val="00FA54A9"/>
    <w:rsid w:val="00FA6D8B"/>
    <w:rsid w:val="00FA7066"/>
    <w:rsid w:val="00FA7AB0"/>
    <w:rsid w:val="00FA7B54"/>
    <w:rsid w:val="00FA7E68"/>
    <w:rsid w:val="00FB079B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DD8"/>
    <w:rsid w:val="00FB31D7"/>
    <w:rsid w:val="00FB38D8"/>
    <w:rsid w:val="00FB459A"/>
    <w:rsid w:val="00FB490B"/>
    <w:rsid w:val="00FB4D70"/>
    <w:rsid w:val="00FB6037"/>
    <w:rsid w:val="00FB608E"/>
    <w:rsid w:val="00FB61EA"/>
    <w:rsid w:val="00FB64BA"/>
    <w:rsid w:val="00FB68CE"/>
    <w:rsid w:val="00FB7070"/>
    <w:rsid w:val="00FB73AE"/>
    <w:rsid w:val="00FB7585"/>
    <w:rsid w:val="00FB76F0"/>
    <w:rsid w:val="00FB798C"/>
    <w:rsid w:val="00FB7ABF"/>
    <w:rsid w:val="00FB7ECA"/>
    <w:rsid w:val="00FC007C"/>
    <w:rsid w:val="00FC0107"/>
    <w:rsid w:val="00FC08BE"/>
    <w:rsid w:val="00FC0A46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C55"/>
    <w:rsid w:val="00FC2F5A"/>
    <w:rsid w:val="00FC2FF6"/>
    <w:rsid w:val="00FC315A"/>
    <w:rsid w:val="00FC363D"/>
    <w:rsid w:val="00FC367D"/>
    <w:rsid w:val="00FC3DA2"/>
    <w:rsid w:val="00FC3EBA"/>
    <w:rsid w:val="00FC4773"/>
    <w:rsid w:val="00FC4B01"/>
    <w:rsid w:val="00FC4E0C"/>
    <w:rsid w:val="00FC4F0E"/>
    <w:rsid w:val="00FC575D"/>
    <w:rsid w:val="00FC5B31"/>
    <w:rsid w:val="00FC5B45"/>
    <w:rsid w:val="00FC6DEA"/>
    <w:rsid w:val="00FC793B"/>
    <w:rsid w:val="00FC7D9A"/>
    <w:rsid w:val="00FD0DE6"/>
    <w:rsid w:val="00FD19AF"/>
    <w:rsid w:val="00FD2170"/>
    <w:rsid w:val="00FD2805"/>
    <w:rsid w:val="00FD28CA"/>
    <w:rsid w:val="00FD2B2F"/>
    <w:rsid w:val="00FD2CA2"/>
    <w:rsid w:val="00FD3454"/>
    <w:rsid w:val="00FD3A55"/>
    <w:rsid w:val="00FD47DE"/>
    <w:rsid w:val="00FD4866"/>
    <w:rsid w:val="00FD4CAF"/>
    <w:rsid w:val="00FD5639"/>
    <w:rsid w:val="00FD5792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A5F"/>
    <w:rsid w:val="00FE4C8C"/>
    <w:rsid w:val="00FE6CDB"/>
    <w:rsid w:val="00FE6D5B"/>
    <w:rsid w:val="00FE6DB7"/>
    <w:rsid w:val="00FE6E74"/>
    <w:rsid w:val="00FE741C"/>
    <w:rsid w:val="00FE77B1"/>
    <w:rsid w:val="00FE78DE"/>
    <w:rsid w:val="00FE79FA"/>
    <w:rsid w:val="00FE7F4A"/>
    <w:rsid w:val="00FF0296"/>
    <w:rsid w:val="00FF1BFB"/>
    <w:rsid w:val="00FF1D71"/>
    <w:rsid w:val="00FF25BC"/>
    <w:rsid w:val="00FF29BF"/>
    <w:rsid w:val="00FF2EE6"/>
    <w:rsid w:val="00FF38C9"/>
    <w:rsid w:val="00FF394E"/>
    <w:rsid w:val="00FF3CFC"/>
    <w:rsid w:val="00FF3FA9"/>
    <w:rsid w:val="00FF4690"/>
    <w:rsid w:val="00FF494E"/>
    <w:rsid w:val="00FF58B1"/>
    <w:rsid w:val="00FF6808"/>
    <w:rsid w:val="00FF6921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0D2D69AB-2AB8-499E-B212-2183985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8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fchurch.net/event/kcc-ncf-second-annual-chicago-style-softball-gam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gclipart.com/picnic-clip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9AAE-58DA-457B-A054-39EAF68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14</cp:revision>
  <cp:lastPrinted>2021-06-11T16:30:00Z</cp:lastPrinted>
  <dcterms:created xsi:type="dcterms:W3CDTF">2021-06-07T14:10:00Z</dcterms:created>
  <dcterms:modified xsi:type="dcterms:W3CDTF">2021-06-11T16:32:00Z</dcterms:modified>
</cp:coreProperties>
</file>